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D4852" w:rsidRPr="007B0B60" w:rsidRDefault="00616C40" w:rsidP="00ED4852">
      <w:pPr>
        <w:suppressAutoHyphens/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(</w:t>
      </w:r>
      <w:r w:rsidR="008E448F" w:rsidRPr="007B0B60">
        <w:rPr>
          <w:rFonts w:ascii="Times New Roman" w:hAnsi="Times New Roman" w:cs="Times New Roman"/>
          <w:bCs/>
          <w:i/>
          <w:sz w:val="24"/>
          <w:szCs w:val="24"/>
        </w:rPr>
        <w:t xml:space="preserve">с оплатой </w:t>
      </w:r>
      <w:r w:rsidR="00A566CC" w:rsidRPr="007B0B60">
        <w:rPr>
          <w:rFonts w:ascii="Times New Roman" w:hAnsi="Times New Roman" w:cs="Times New Roman"/>
          <w:bCs/>
          <w:i/>
          <w:sz w:val="24"/>
          <w:szCs w:val="24"/>
        </w:rPr>
        <w:t>по годам</w:t>
      </w:r>
      <w:r w:rsidR="008E448F" w:rsidRPr="007B0B60"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:rsidR="009E4A93" w:rsidRPr="00E10589" w:rsidRDefault="009E4A93" w:rsidP="009E4A9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0589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9E4A93" w:rsidRPr="00E10589" w:rsidRDefault="009E4A93" w:rsidP="009E4A9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0589">
        <w:rPr>
          <w:rFonts w:ascii="Times New Roman" w:hAnsi="Times New Roman" w:cs="Times New Roman"/>
          <w:b/>
          <w:bCs/>
          <w:sz w:val="24"/>
          <w:szCs w:val="24"/>
        </w:rPr>
        <w:t>об образовании на обучение по дополнительным</w:t>
      </w:r>
    </w:p>
    <w:p w:rsidR="00E71F56" w:rsidRPr="00E10589" w:rsidRDefault="009E4A93" w:rsidP="009E4A9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0589">
        <w:rPr>
          <w:rFonts w:ascii="Times New Roman" w:hAnsi="Times New Roman" w:cs="Times New Roman"/>
          <w:b/>
          <w:bCs/>
          <w:sz w:val="24"/>
          <w:szCs w:val="24"/>
        </w:rPr>
        <w:t>образовательным программам</w:t>
      </w:r>
    </w:p>
    <w:p w:rsidR="009E4A93" w:rsidRPr="00E10589" w:rsidRDefault="009E4A93" w:rsidP="009E4A9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1F56" w:rsidRPr="00E10589" w:rsidRDefault="007B0B60" w:rsidP="00E71F56">
      <w:pPr>
        <w:suppressAutoHyphens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10589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="00E71F56" w:rsidRPr="00E10589">
        <w:rPr>
          <w:rFonts w:ascii="Times New Roman" w:hAnsi="Times New Roman" w:cs="Times New Roman"/>
          <w:bCs/>
          <w:sz w:val="24"/>
          <w:szCs w:val="24"/>
        </w:rPr>
        <w:t>г. Благовещенск</w:t>
      </w:r>
      <w:r w:rsidR="00E71F56" w:rsidRPr="00E10589">
        <w:rPr>
          <w:rFonts w:ascii="Times New Roman" w:hAnsi="Times New Roman" w:cs="Times New Roman"/>
          <w:bCs/>
          <w:sz w:val="24"/>
          <w:szCs w:val="24"/>
        </w:rPr>
        <w:tab/>
      </w:r>
      <w:r w:rsidR="00E71F56" w:rsidRPr="00E10589">
        <w:rPr>
          <w:rFonts w:ascii="Times New Roman" w:hAnsi="Times New Roman" w:cs="Times New Roman"/>
          <w:bCs/>
          <w:sz w:val="24"/>
          <w:szCs w:val="24"/>
        </w:rPr>
        <w:tab/>
      </w:r>
      <w:r w:rsidR="00E71F56" w:rsidRPr="00E10589">
        <w:rPr>
          <w:rFonts w:ascii="Times New Roman" w:hAnsi="Times New Roman" w:cs="Times New Roman"/>
          <w:bCs/>
          <w:sz w:val="24"/>
          <w:szCs w:val="24"/>
        </w:rPr>
        <w:tab/>
      </w:r>
      <w:r w:rsidR="00E71F56" w:rsidRPr="00E10589">
        <w:rPr>
          <w:rFonts w:ascii="Times New Roman" w:hAnsi="Times New Roman" w:cs="Times New Roman"/>
          <w:bCs/>
          <w:sz w:val="24"/>
          <w:szCs w:val="24"/>
        </w:rPr>
        <w:tab/>
      </w:r>
      <w:r w:rsidR="00E71F56" w:rsidRPr="00E10589">
        <w:rPr>
          <w:rFonts w:ascii="Times New Roman" w:hAnsi="Times New Roman" w:cs="Times New Roman"/>
          <w:bCs/>
          <w:sz w:val="24"/>
          <w:szCs w:val="24"/>
        </w:rPr>
        <w:tab/>
        <w:t xml:space="preserve">       </w:t>
      </w:r>
      <w:proofErr w:type="gramStart"/>
      <w:r w:rsidR="00E71F56" w:rsidRPr="00E10589">
        <w:rPr>
          <w:rFonts w:ascii="Times New Roman" w:hAnsi="Times New Roman" w:cs="Times New Roman"/>
          <w:bCs/>
          <w:sz w:val="24"/>
          <w:szCs w:val="24"/>
        </w:rPr>
        <w:t xml:space="preserve">   «</w:t>
      </w:r>
      <w:proofErr w:type="gramEnd"/>
      <w:r w:rsidR="00E71F56" w:rsidRPr="00E10589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FB2DBA" w:rsidRPr="00E10589">
        <w:rPr>
          <w:rFonts w:ascii="Times New Roman" w:hAnsi="Times New Roman" w:cs="Times New Roman"/>
          <w:bCs/>
          <w:sz w:val="24"/>
          <w:szCs w:val="24"/>
        </w:rPr>
        <w:t>»______________20</w:t>
      </w:r>
      <w:r w:rsidR="005B1D10" w:rsidRPr="00E10589">
        <w:rPr>
          <w:rFonts w:ascii="Times New Roman" w:hAnsi="Times New Roman" w:cs="Times New Roman"/>
          <w:bCs/>
          <w:sz w:val="24"/>
          <w:szCs w:val="24"/>
        </w:rPr>
        <w:t xml:space="preserve">___ </w:t>
      </w:r>
      <w:r w:rsidR="00E71F56" w:rsidRPr="00E10589">
        <w:rPr>
          <w:rFonts w:ascii="Times New Roman" w:hAnsi="Times New Roman" w:cs="Times New Roman"/>
          <w:bCs/>
          <w:sz w:val="24"/>
          <w:szCs w:val="24"/>
        </w:rPr>
        <w:t>г.</w:t>
      </w:r>
    </w:p>
    <w:p w:rsidR="00E71F56" w:rsidRPr="00E10589" w:rsidRDefault="00E71F56" w:rsidP="00233145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2E0B" w:rsidRPr="00E10589" w:rsidRDefault="00B25DEA" w:rsidP="00B25D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E105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Федеральное государственное бюджетное образовательное учреждение высшего</w:t>
      </w:r>
      <w:r w:rsidRPr="00E105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105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образования «Амурская государственная медицинская академия» Министерства</w:t>
      </w:r>
      <w:r w:rsidRPr="00E105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105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здравоохранения Российской Федерации (ФГБОУ ВО Амурская ГМА Минздрава России),</w:t>
      </w:r>
      <w:r w:rsidRPr="00E105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0589">
        <w:rPr>
          <w:rFonts w:ascii="Times New Roman" w:hAnsi="Times New Roman" w:cs="Times New Roman"/>
          <w:color w:val="000000"/>
          <w:sz w:val="24"/>
          <w:szCs w:val="24"/>
        </w:rPr>
        <w:t xml:space="preserve">именуемое в дальнейшем </w:t>
      </w:r>
      <w:r w:rsidRPr="00E105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«Исполнитель»,</w:t>
      </w:r>
      <w:r w:rsidRPr="00E105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72E0B" w:rsidRPr="00E105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действующее </w:t>
      </w:r>
      <w:r w:rsidR="00672E0B" w:rsidRPr="00E10589">
        <w:rPr>
          <w:rFonts w:ascii="Times New Roman" w:hAnsi="Times New Roman" w:cs="Times New Roman"/>
          <w:color w:val="000000"/>
          <w:sz w:val="24"/>
          <w:szCs w:val="24"/>
        </w:rPr>
        <w:t>на основании лицензии серии 90Л01 № 0009437 (бессрочно), регистрационный номер 2359 от 31.08.2016, выданной Федеральной службой по надзору в сфере образования и науки, и свидетельства о государственной аккредитации серии 90А01 № 0003305 регистрационный номер</w:t>
      </w:r>
      <w:r w:rsidR="00672E0B" w:rsidRPr="00E10589">
        <w:rPr>
          <w:rFonts w:ascii="Times New Roman" w:hAnsi="Times New Roman" w:cs="Times New Roman"/>
          <w:sz w:val="24"/>
          <w:szCs w:val="24"/>
        </w:rPr>
        <w:t xml:space="preserve"> 3145 от 19.06.2019, выданного </w:t>
      </w:r>
      <w:r w:rsidR="00672E0B" w:rsidRPr="00E10589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Федеральной службой по надзору в сфере образования и науки на срок до 19.06.2025, в лице ректора </w:t>
      </w:r>
      <w:proofErr w:type="spellStart"/>
      <w:r w:rsidR="00672E0B" w:rsidRPr="00E10589">
        <w:rPr>
          <w:rFonts w:ascii="Times New Roman" w:hAnsi="Times New Roman" w:cs="Times New Roman"/>
          <w:color w:val="000000"/>
          <w:sz w:val="24"/>
          <w:szCs w:val="24"/>
        </w:rPr>
        <w:t>Заболотских</w:t>
      </w:r>
      <w:proofErr w:type="spellEnd"/>
      <w:r w:rsidR="00672E0B" w:rsidRPr="00E10589">
        <w:rPr>
          <w:rFonts w:ascii="Times New Roman" w:hAnsi="Times New Roman" w:cs="Times New Roman"/>
          <w:color w:val="000000"/>
          <w:sz w:val="24"/>
          <w:szCs w:val="24"/>
        </w:rPr>
        <w:t xml:space="preserve"> Татьяны Владимировны, действующего на основании Устава, </w:t>
      </w:r>
      <w:r w:rsidR="00672E0B" w:rsidRPr="00E1058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 одной стороны, и </w:t>
      </w:r>
    </w:p>
    <w:p w:rsidR="00B25DEA" w:rsidRPr="00E10589" w:rsidRDefault="00672E0B" w:rsidP="00B25D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589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="00B25DEA" w:rsidRPr="00E1058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B25DEA" w:rsidRPr="00E10589" w:rsidRDefault="00B25DEA" w:rsidP="00B25D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5DEA" w:rsidRPr="00E10589" w:rsidRDefault="00B25DEA" w:rsidP="00B25D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58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</w:t>
      </w:r>
    </w:p>
    <w:p w:rsidR="00B25DEA" w:rsidRPr="00E10589" w:rsidRDefault="00B25DEA" w:rsidP="00B25D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10589">
        <w:rPr>
          <w:rFonts w:ascii="Times New Roman" w:hAnsi="Times New Roman" w:cs="Times New Roman"/>
          <w:color w:val="000000"/>
          <w:sz w:val="24"/>
          <w:szCs w:val="24"/>
        </w:rPr>
        <w:t>(наименование организации с указанием должности, фамилии, имени, отчества лица, действующего от имени организации,</w:t>
      </w:r>
      <w:r w:rsidRPr="00E105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0589">
        <w:rPr>
          <w:rFonts w:ascii="Times New Roman" w:hAnsi="Times New Roman" w:cs="Times New Roman"/>
          <w:color w:val="000000"/>
          <w:sz w:val="24"/>
          <w:szCs w:val="24"/>
        </w:rPr>
        <w:t>документов, подтверждающих полномочия указанного лица)</w:t>
      </w:r>
    </w:p>
    <w:p w:rsidR="00B25DEA" w:rsidRPr="00E10589" w:rsidRDefault="00B25DEA" w:rsidP="00B25D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589">
        <w:rPr>
          <w:rFonts w:ascii="Times New Roman" w:hAnsi="Times New Roman" w:cs="Times New Roman"/>
          <w:color w:val="000000"/>
          <w:sz w:val="24"/>
          <w:szCs w:val="24"/>
        </w:rPr>
        <w:t xml:space="preserve">именуем__ в дальнейшем </w:t>
      </w:r>
      <w:r w:rsidRPr="00E105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«Заказчик»,</w:t>
      </w:r>
      <w:r w:rsidRPr="00E10589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</w:p>
    <w:p w:rsidR="00B25DEA" w:rsidRPr="00E10589" w:rsidRDefault="00B25DEA" w:rsidP="00B25D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58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</w:t>
      </w:r>
    </w:p>
    <w:p w:rsidR="00B25DEA" w:rsidRPr="00616C40" w:rsidRDefault="00B25DEA" w:rsidP="00B25D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</w:rPr>
      </w:pPr>
      <w:r w:rsidRPr="00616C40">
        <w:rPr>
          <w:rFonts w:ascii="Times New Roman" w:hAnsi="Times New Roman" w:cs="Times New Roman"/>
          <w:color w:val="000000"/>
        </w:rPr>
        <w:t xml:space="preserve">(фамилия, имя, </w:t>
      </w:r>
      <w:proofErr w:type="gramStart"/>
      <w:r w:rsidRPr="00616C40">
        <w:rPr>
          <w:rFonts w:ascii="Times New Roman" w:hAnsi="Times New Roman" w:cs="Times New Roman"/>
          <w:color w:val="000000"/>
        </w:rPr>
        <w:t>отчество лица</w:t>
      </w:r>
      <w:proofErr w:type="gramEnd"/>
      <w:r w:rsidRPr="00616C40">
        <w:rPr>
          <w:rFonts w:ascii="Times New Roman" w:hAnsi="Times New Roman" w:cs="Times New Roman"/>
          <w:color w:val="000000"/>
        </w:rPr>
        <w:t xml:space="preserve"> зачисляемого на обучение)</w:t>
      </w:r>
    </w:p>
    <w:p w:rsidR="00B25DEA" w:rsidRPr="00E10589" w:rsidRDefault="00B25DEA" w:rsidP="00B25D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1058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</w:t>
      </w:r>
    </w:p>
    <w:p w:rsidR="00B25DEA" w:rsidRPr="00E10589" w:rsidRDefault="00B25DEA" w:rsidP="00B25D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589">
        <w:rPr>
          <w:rFonts w:ascii="Times New Roman" w:hAnsi="Times New Roman" w:cs="Times New Roman"/>
          <w:color w:val="000000"/>
          <w:sz w:val="24"/>
          <w:szCs w:val="24"/>
        </w:rPr>
        <w:t xml:space="preserve">именуем___ в дальнейшем </w:t>
      </w:r>
      <w:r w:rsidRPr="00E105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«Обучающийся»</w:t>
      </w:r>
      <w:r w:rsidRPr="00E10589">
        <w:rPr>
          <w:rFonts w:ascii="Times New Roman" w:hAnsi="Times New Roman" w:cs="Times New Roman"/>
          <w:color w:val="000000"/>
          <w:sz w:val="24"/>
          <w:szCs w:val="24"/>
        </w:rPr>
        <w:t>, далее совместно именуемые «Стороны»,</w:t>
      </w:r>
      <w:r w:rsidRPr="00E105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0589">
        <w:rPr>
          <w:rFonts w:ascii="Times New Roman" w:hAnsi="Times New Roman" w:cs="Times New Roman"/>
          <w:color w:val="000000"/>
          <w:sz w:val="24"/>
          <w:szCs w:val="24"/>
        </w:rPr>
        <w:t>заключили настоящий договор (далее – Договор) о нижеследующем:</w:t>
      </w:r>
    </w:p>
    <w:p w:rsidR="00037715" w:rsidRPr="00E10589" w:rsidRDefault="00037715" w:rsidP="00312A16">
      <w:pPr>
        <w:pStyle w:val="a6"/>
        <w:numPr>
          <w:ilvl w:val="0"/>
          <w:numId w:val="1"/>
        </w:numPr>
        <w:shd w:val="clear" w:color="auto" w:fill="FFFFFF"/>
        <w:spacing w:after="0"/>
        <w:ind w:right="1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105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 ДОГОВОРА</w:t>
      </w:r>
    </w:p>
    <w:p w:rsidR="00B25DEA" w:rsidRPr="00E10589" w:rsidRDefault="00B25DEA" w:rsidP="00B25DEA">
      <w:pPr>
        <w:tabs>
          <w:tab w:val="left" w:pos="993"/>
        </w:tabs>
        <w:spacing w:after="0" w:line="240" w:lineRule="auto"/>
        <w:ind w:right="11" w:firstLine="709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E10589">
        <w:rPr>
          <w:rFonts w:ascii="Times New Roman" w:hAnsi="Times New Roman" w:cs="Times New Roman"/>
          <w:color w:val="000000"/>
          <w:spacing w:val="3"/>
          <w:sz w:val="24"/>
          <w:szCs w:val="24"/>
        </w:rPr>
        <w:t>1.1. Исполнитель обязуется предоставить образовательную услуг</w:t>
      </w:r>
      <w:r w:rsidR="00672E0B" w:rsidRPr="00E1058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у </w:t>
      </w:r>
      <w:r w:rsidRPr="00E10589">
        <w:rPr>
          <w:rFonts w:ascii="Times New Roman" w:hAnsi="Times New Roman" w:cs="Times New Roman"/>
          <w:color w:val="000000"/>
          <w:spacing w:val="3"/>
          <w:sz w:val="24"/>
          <w:szCs w:val="24"/>
        </w:rPr>
        <w:t>по обучению</w:t>
      </w:r>
      <w:r w:rsidR="00672E0B" w:rsidRPr="00E1058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E10589">
        <w:rPr>
          <w:rFonts w:ascii="Times New Roman" w:hAnsi="Times New Roman" w:cs="Times New Roman"/>
          <w:color w:val="000000"/>
          <w:spacing w:val="3"/>
          <w:sz w:val="24"/>
          <w:szCs w:val="24"/>
        </w:rPr>
        <w:t>Обучающегося по дополнительным профессиональным программам, а Заказчик обязуется</w:t>
      </w:r>
      <w:r w:rsidR="00672E0B" w:rsidRPr="00E1058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E10589">
        <w:rPr>
          <w:rFonts w:ascii="Times New Roman" w:hAnsi="Times New Roman" w:cs="Times New Roman"/>
          <w:color w:val="000000"/>
          <w:spacing w:val="3"/>
          <w:sz w:val="24"/>
          <w:szCs w:val="24"/>
        </w:rPr>
        <w:t>обеспечить оплату образовательной услуги согласно раздела 3 настоящего Договора по</w:t>
      </w:r>
      <w:r w:rsidR="00672E0B" w:rsidRPr="00E1058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E10589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предоставлению</w:t>
      </w:r>
      <w:r w:rsidR="00672E0B" w:rsidRPr="00E10589">
        <w:rPr>
          <w:rFonts w:ascii="Times New Roman" w:hAnsi="Times New Roman" w:cs="Times New Roman"/>
          <w:color w:val="000000"/>
          <w:spacing w:val="3"/>
          <w:sz w:val="24"/>
          <w:szCs w:val="24"/>
        </w:rPr>
        <w:t>_</w:t>
      </w:r>
      <w:r w:rsidRPr="00E10589">
        <w:rPr>
          <w:rFonts w:ascii="Times New Roman" w:hAnsi="Times New Roman" w:cs="Times New Roman"/>
          <w:color w:val="000000"/>
          <w:spacing w:val="3"/>
          <w:sz w:val="24"/>
          <w:szCs w:val="24"/>
        </w:rPr>
        <w:t>___________________________________________________________________</w:t>
      </w:r>
    </w:p>
    <w:p w:rsidR="00672E0B" w:rsidRPr="00616C40" w:rsidRDefault="00672E0B" w:rsidP="00672E0B">
      <w:pPr>
        <w:tabs>
          <w:tab w:val="left" w:pos="993"/>
        </w:tabs>
        <w:spacing w:after="0" w:line="240" w:lineRule="auto"/>
        <w:ind w:right="11" w:firstLine="709"/>
        <w:jc w:val="center"/>
        <w:rPr>
          <w:rFonts w:ascii="Times New Roman" w:hAnsi="Times New Roman" w:cs="Times New Roman"/>
          <w:color w:val="000000"/>
          <w:spacing w:val="3"/>
        </w:rPr>
      </w:pPr>
      <w:r w:rsidRPr="00616C40">
        <w:rPr>
          <w:rFonts w:ascii="Times New Roman" w:hAnsi="Times New Roman" w:cs="Times New Roman"/>
          <w:color w:val="000000"/>
          <w:spacing w:val="3"/>
        </w:rPr>
        <w:t xml:space="preserve">             </w:t>
      </w:r>
      <w:r w:rsidR="00B25DEA" w:rsidRPr="00616C40">
        <w:rPr>
          <w:rFonts w:ascii="Times New Roman" w:hAnsi="Times New Roman" w:cs="Times New Roman"/>
          <w:color w:val="000000"/>
          <w:spacing w:val="3"/>
        </w:rPr>
        <w:t xml:space="preserve">(наименование программ повышения квалификации / программ профессиональной </w:t>
      </w:r>
      <w:r w:rsidRPr="00616C40">
        <w:rPr>
          <w:rFonts w:ascii="Times New Roman" w:hAnsi="Times New Roman" w:cs="Times New Roman"/>
          <w:color w:val="000000"/>
          <w:spacing w:val="3"/>
        </w:rPr>
        <w:t xml:space="preserve">                </w:t>
      </w:r>
    </w:p>
    <w:p w:rsidR="00B25DEA" w:rsidRPr="00616C40" w:rsidRDefault="00B25DEA" w:rsidP="00672E0B">
      <w:pPr>
        <w:tabs>
          <w:tab w:val="left" w:pos="993"/>
        </w:tabs>
        <w:spacing w:after="0" w:line="240" w:lineRule="auto"/>
        <w:ind w:right="11" w:firstLine="709"/>
        <w:jc w:val="center"/>
        <w:rPr>
          <w:rFonts w:ascii="Times New Roman" w:hAnsi="Times New Roman" w:cs="Times New Roman"/>
          <w:color w:val="000000"/>
          <w:spacing w:val="3"/>
        </w:rPr>
      </w:pPr>
      <w:r w:rsidRPr="00616C40">
        <w:rPr>
          <w:rFonts w:ascii="Times New Roman" w:hAnsi="Times New Roman" w:cs="Times New Roman"/>
          <w:color w:val="000000"/>
          <w:spacing w:val="3"/>
        </w:rPr>
        <w:t>переподготовки)</w:t>
      </w:r>
    </w:p>
    <w:p w:rsidR="00672E0B" w:rsidRPr="00E10589" w:rsidRDefault="00B25DEA" w:rsidP="00616C40">
      <w:pPr>
        <w:tabs>
          <w:tab w:val="left" w:pos="993"/>
        </w:tabs>
        <w:spacing w:after="0" w:line="240" w:lineRule="auto"/>
        <w:ind w:right="11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E1058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на кафедре </w:t>
      </w:r>
      <w:r w:rsidR="00672E0B" w:rsidRPr="00E10589">
        <w:rPr>
          <w:rFonts w:ascii="Times New Roman" w:hAnsi="Times New Roman" w:cs="Times New Roman"/>
          <w:color w:val="000000"/>
          <w:spacing w:val="3"/>
          <w:sz w:val="24"/>
          <w:szCs w:val="24"/>
        </w:rPr>
        <w:t>___________________________________________________________________</w:t>
      </w:r>
    </w:p>
    <w:p w:rsidR="00B25DEA" w:rsidRPr="00E10589" w:rsidRDefault="00B25DEA" w:rsidP="00672E0B">
      <w:pPr>
        <w:tabs>
          <w:tab w:val="left" w:pos="993"/>
        </w:tabs>
        <w:spacing w:after="0" w:line="240" w:lineRule="auto"/>
        <w:ind w:right="11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E10589">
        <w:rPr>
          <w:rFonts w:ascii="Times New Roman" w:hAnsi="Times New Roman" w:cs="Times New Roman"/>
          <w:color w:val="000000"/>
          <w:spacing w:val="3"/>
          <w:sz w:val="24"/>
          <w:szCs w:val="24"/>
        </w:rPr>
        <w:t>в пределах федеральных государственных требований в соответствии с учебными планами, в том</w:t>
      </w:r>
    </w:p>
    <w:p w:rsidR="00B25DEA" w:rsidRPr="00E10589" w:rsidRDefault="00B25DEA" w:rsidP="00672E0B">
      <w:pPr>
        <w:tabs>
          <w:tab w:val="left" w:pos="993"/>
        </w:tabs>
        <w:spacing w:after="0" w:line="240" w:lineRule="auto"/>
        <w:ind w:right="11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E10589">
        <w:rPr>
          <w:rFonts w:ascii="Times New Roman" w:hAnsi="Times New Roman" w:cs="Times New Roman"/>
          <w:color w:val="000000"/>
          <w:spacing w:val="3"/>
          <w:sz w:val="24"/>
          <w:szCs w:val="24"/>
        </w:rPr>
        <w:t>числе индивидуальными, и образовательными программами Исполнителя.</w:t>
      </w:r>
    </w:p>
    <w:p w:rsidR="00B25DEA" w:rsidRPr="00E10589" w:rsidRDefault="00B25DEA" w:rsidP="00B25DEA">
      <w:pPr>
        <w:tabs>
          <w:tab w:val="left" w:pos="993"/>
        </w:tabs>
        <w:spacing w:after="0" w:line="240" w:lineRule="auto"/>
        <w:ind w:right="11" w:firstLine="709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E10589">
        <w:rPr>
          <w:rFonts w:ascii="Times New Roman" w:hAnsi="Times New Roman" w:cs="Times New Roman"/>
          <w:color w:val="000000"/>
          <w:spacing w:val="3"/>
          <w:sz w:val="24"/>
          <w:szCs w:val="24"/>
        </w:rPr>
        <w:t>1.2. Форма реализации образовательной программы - ________________форма обучения.</w:t>
      </w:r>
    </w:p>
    <w:p w:rsidR="00B25DEA" w:rsidRPr="00E10589" w:rsidRDefault="00B25DEA" w:rsidP="00B25DEA">
      <w:pPr>
        <w:tabs>
          <w:tab w:val="left" w:pos="993"/>
        </w:tabs>
        <w:spacing w:after="0" w:line="240" w:lineRule="auto"/>
        <w:ind w:right="11" w:firstLine="709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E10589">
        <w:rPr>
          <w:rFonts w:ascii="Times New Roman" w:hAnsi="Times New Roman" w:cs="Times New Roman"/>
          <w:color w:val="000000"/>
          <w:spacing w:val="3"/>
          <w:sz w:val="24"/>
          <w:szCs w:val="24"/>
        </w:rPr>
        <w:t>1.3. Срок освоения образовательной программы (продолжительность обучения) на</w:t>
      </w:r>
      <w:r w:rsidR="00672E0B" w:rsidRPr="00E1058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E10589">
        <w:rPr>
          <w:rFonts w:ascii="Times New Roman" w:hAnsi="Times New Roman" w:cs="Times New Roman"/>
          <w:color w:val="000000"/>
          <w:spacing w:val="3"/>
          <w:sz w:val="24"/>
          <w:szCs w:val="24"/>
        </w:rPr>
        <w:t>момент подписания Договора составляет _____________________, с</w:t>
      </w:r>
      <w:r w:rsidR="00672E0B" w:rsidRPr="00E1058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E10589">
        <w:rPr>
          <w:rFonts w:ascii="Times New Roman" w:hAnsi="Times New Roman" w:cs="Times New Roman"/>
          <w:color w:val="000000"/>
          <w:spacing w:val="3"/>
          <w:sz w:val="24"/>
          <w:szCs w:val="24"/>
        </w:rPr>
        <w:t>«_____»_____________ 20___ г. по «_____»________________20__ г.</w:t>
      </w:r>
    </w:p>
    <w:p w:rsidR="000E0E01" w:rsidRPr="00E10589" w:rsidRDefault="00B25DEA" w:rsidP="00B25DEA">
      <w:pPr>
        <w:tabs>
          <w:tab w:val="left" w:pos="993"/>
        </w:tabs>
        <w:spacing w:after="0" w:line="240" w:lineRule="auto"/>
        <w:ind w:right="1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0589">
        <w:rPr>
          <w:rFonts w:ascii="Times New Roman" w:hAnsi="Times New Roman" w:cs="Times New Roman"/>
          <w:color w:val="000000"/>
          <w:spacing w:val="3"/>
          <w:sz w:val="24"/>
          <w:szCs w:val="24"/>
        </w:rPr>
        <w:t>1.4. После освоения Обучающимся образовательной программы и успешного</w:t>
      </w:r>
      <w:r w:rsidR="00672E0B" w:rsidRPr="00E1058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E10589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прохождения итоговой аттестации, выдается документ о квалификации</w:t>
      </w:r>
    </w:p>
    <w:p w:rsidR="00037715" w:rsidRPr="00E10589" w:rsidRDefault="008B1120" w:rsidP="006C1FE0">
      <w:pPr>
        <w:pStyle w:val="a6"/>
        <w:numPr>
          <w:ilvl w:val="0"/>
          <w:numId w:val="1"/>
        </w:numPr>
        <w:suppressAutoHyphens/>
        <w:spacing w:after="0" w:line="240" w:lineRule="auto"/>
        <w:ind w:right="14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E10589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ПРАВА И </w:t>
      </w:r>
      <w:proofErr w:type="gramStart"/>
      <w:r w:rsidRPr="00E10589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ОБЯЗАННОСТИ </w:t>
      </w:r>
      <w:r w:rsidR="00037715" w:rsidRPr="00E10589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СТОРОН</w:t>
      </w:r>
      <w:proofErr w:type="gramEnd"/>
    </w:p>
    <w:p w:rsidR="00671D53" w:rsidRPr="00E10589" w:rsidRDefault="00671D53" w:rsidP="00671D53">
      <w:pPr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10589">
        <w:rPr>
          <w:rFonts w:ascii="Times New Roman" w:hAnsi="Times New Roman" w:cs="Times New Roman"/>
          <w:bCs/>
          <w:snapToGrid w:val="0"/>
          <w:sz w:val="24"/>
          <w:szCs w:val="24"/>
        </w:rPr>
        <w:t>2.1. Исполнитель вправе:</w:t>
      </w:r>
    </w:p>
    <w:p w:rsidR="00671D53" w:rsidRPr="00E10589" w:rsidRDefault="00671D53" w:rsidP="00671D53">
      <w:pPr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10589">
        <w:rPr>
          <w:rFonts w:ascii="Times New Roman" w:hAnsi="Times New Roman" w:cs="Times New Roman"/>
          <w:bCs/>
          <w:snapToGrid w:val="0"/>
          <w:sz w:val="24"/>
          <w:szCs w:val="24"/>
        </w:rPr>
        <w:t>2.1.1. Самостоятельно осуществлять образовательный процесс, устанавливать системы</w:t>
      </w:r>
      <w:r w:rsidRPr="00E10589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10589">
        <w:rPr>
          <w:rFonts w:ascii="Times New Roman" w:hAnsi="Times New Roman" w:cs="Times New Roman"/>
          <w:bCs/>
          <w:snapToGrid w:val="0"/>
          <w:sz w:val="24"/>
          <w:szCs w:val="24"/>
        </w:rPr>
        <w:t>оценок, формы, порядок и периодичность промежуточной аттестации Обучающегося;</w:t>
      </w:r>
    </w:p>
    <w:p w:rsidR="00671D53" w:rsidRPr="00E10589" w:rsidRDefault="00671D53" w:rsidP="00671D53">
      <w:pPr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10589">
        <w:rPr>
          <w:rFonts w:ascii="Times New Roman" w:hAnsi="Times New Roman" w:cs="Times New Roman"/>
          <w:bCs/>
          <w:snapToGrid w:val="0"/>
          <w:sz w:val="24"/>
          <w:szCs w:val="24"/>
        </w:rPr>
        <w:t>2.1.2. Применять к Обучающемуся меры поощрения и меры дисциплинарного взыскания</w:t>
      </w:r>
      <w:r w:rsidRPr="00E10589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10589">
        <w:rPr>
          <w:rFonts w:ascii="Times New Roman" w:hAnsi="Times New Roman" w:cs="Times New Roman"/>
          <w:bCs/>
          <w:snapToGrid w:val="0"/>
          <w:sz w:val="24"/>
          <w:szCs w:val="24"/>
        </w:rPr>
        <w:t>в соответствии с законодательством Российской Федерации, учредительными документами</w:t>
      </w:r>
      <w:r w:rsidRPr="00E10589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10589">
        <w:rPr>
          <w:rFonts w:ascii="Times New Roman" w:hAnsi="Times New Roman" w:cs="Times New Roman"/>
          <w:bCs/>
          <w:snapToGrid w:val="0"/>
          <w:sz w:val="24"/>
          <w:szCs w:val="24"/>
        </w:rPr>
        <w:t>Исполнителя, настоящим Договором и локальными нормативными актами Исполнителя.</w:t>
      </w:r>
    </w:p>
    <w:p w:rsidR="00671D53" w:rsidRPr="00E10589" w:rsidRDefault="00671D53" w:rsidP="00671D53">
      <w:pPr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10589">
        <w:rPr>
          <w:rFonts w:ascii="Times New Roman" w:hAnsi="Times New Roman" w:cs="Times New Roman"/>
          <w:bCs/>
          <w:snapToGrid w:val="0"/>
          <w:sz w:val="24"/>
          <w:szCs w:val="24"/>
        </w:rPr>
        <w:t>2.2. Заказчик вправе:</w:t>
      </w:r>
    </w:p>
    <w:p w:rsidR="00671D53" w:rsidRPr="00E10589" w:rsidRDefault="00671D53" w:rsidP="00671D53">
      <w:pPr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10589">
        <w:rPr>
          <w:rFonts w:ascii="Times New Roman" w:hAnsi="Times New Roman" w:cs="Times New Roman"/>
          <w:bCs/>
          <w:snapToGrid w:val="0"/>
          <w:sz w:val="24"/>
          <w:szCs w:val="24"/>
        </w:rPr>
        <w:t>2.2.1. Получать информацию от Исполнителя по вопросам организации и обеспечения</w:t>
      </w:r>
      <w:r w:rsidRPr="00E10589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10589">
        <w:rPr>
          <w:rFonts w:ascii="Times New Roman" w:hAnsi="Times New Roman" w:cs="Times New Roman"/>
          <w:bCs/>
          <w:snapToGrid w:val="0"/>
          <w:sz w:val="24"/>
          <w:szCs w:val="24"/>
        </w:rPr>
        <w:t>надлежащего исполнения услуг, предусмотренных разделом 1 настоящего Договора;</w:t>
      </w:r>
    </w:p>
    <w:p w:rsidR="00671D53" w:rsidRPr="00E10589" w:rsidRDefault="00671D53" w:rsidP="00671D53">
      <w:pPr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10589">
        <w:rPr>
          <w:rFonts w:ascii="Times New Roman" w:hAnsi="Times New Roman" w:cs="Times New Roman"/>
          <w:bCs/>
          <w:snapToGrid w:val="0"/>
          <w:sz w:val="24"/>
          <w:szCs w:val="24"/>
        </w:rPr>
        <w:t>2.2.2. Получать полную и достоверную информацию об оценке знаний, умений и навыков</w:t>
      </w:r>
      <w:r w:rsidRPr="00E10589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10589">
        <w:rPr>
          <w:rFonts w:ascii="Times New Roman" w:hAnsi="Times New Roman" w:cs="Times New Roman"/>
          <w:bCs/>
          <w:snapToGrid w:val="0"/>
          <w:sz w:val="24"/>
          <w:szCs w:val="24"/>
        </w:rPr>
        <w:t>Обучающегося, а также о критериях этой оценки.</w:t>
      </w:r>
    </w:p>
    <w:p w:rsidR="00671D53" w:rsidRPr="00E10589" w:rsidRDefault="00671D53" w:rsidP="00671D53">
      <w:pPr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10589">
        <w:rPr>
          <w:rFonts w:ascii="Times New Roman" w:hAnsi="Times New Roman" w:cs="Times New Roman"/>
          <w:bCs/>
          <w:snapToGrid w:val="0"/>
          <w:sz w:val="24"/>
          <w:szCs w:val="24"/>
        </w:rPr>
        <w:lastRenderedPageBreak/>
        <w:t>2.3. Обучающемуся предоставляются академические права в соответствии с пунктом 1</w:t>
      </w:r>
      <w:r w:rsidRPr="00E10589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10589">
        <w:rPr>
          <w:rFonts w:ascii="Times New Roman" w:hAnsi="Times New Roman" w:cs="Times New Roman"/>
          <w:bCs/>
          <w:snapToGrid w:val="0"/>
          <w:sz w:val="24"/>
          <w:szCs w:val="24"/>
        </w:rPr>
        <w:t>статьи 34 Федерального закона от 29.12.2012 № 273-ФЗ «Об образовании в Российской</w:t>
      </w:r>
      <w:r w:rsidRPr="00E10589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10589">
        <w:rPr>
          <w:rFonts w:ascii="Times New Roman" w:hAnsi="Times New Roman" w:cs="Times New Roman"/>
          <w:bCs/>
          <w:snapToGrid w:val="0"/>
          <w:sz w:val="24"/>
          <w:szCs w:val="24"/>
        </w:rPr>
        <w:t>Федерации». Обучающийся также вправе:</w:t>
      </w:r>
    </w:p>
    <w:p w:rsidR="00671D53" w:rsidRPr="00E10589" w:rsidRDefault="00671D53" w:rsidP="00671D53">
      <w:pPr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10589">
        <w:rPr>
          <w:rFonts w:ascii="Times New Roman" w:hAnsi="Times New Roman" w:cs="Times New Roman"/>
          <w:bCs/>
          <w:snapToGrid w:val="0"/>
          <w:sz w:val="24"/>
          <w:szCs w:val="24"/>
        </w:rPr>
        <w:t>2.3.1. Получать информацию от Исполнителя по вопросам организации и обеспечения</w:t>
      </w:r>
      <w:r w:rsidRPr="00E10589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10589">
        <w:rPr>
          <w:rFonts w:ascii="Times New Roman" w:hAnsi="Times New Roman" w:cs="Times New Roman"/>
          <w:bCs/>
          <w:snapToGrid w:val="0"/>
          <w:sz w:val="24"/>
          <w:szCs w:val="24"/>
        </w:rPr>
        <w:t>надлежащего предоставления услуг, предусмотренных разделом 1 настоящего Договора;</w:t>
      </w:r>
    </w:p>
    <w:p w:rsidR="00671D53" w:rsidRPr="00E10589" w:rsidRDefault="00671D53" w:rsidP="00671D53">
      <w:pPr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10589">
        <w:rPr>
          <w:rFonts w:ascii="Times New Roman" w:hAnsi="Times New Roman" w:cs="Times New Roman"/>
          <w:bCs/>
          <w:snapToGrid w:val="0"/>
          <w:sz w:val="24"/>
          <w:szCs w:val="24"/>
        </w:rPr>
        <w:t>2.3.2. Пользоваться в порядке, установленном локальными нормативными актами,</w:t>
      </w:r>
      <w:r w:rsidRPr="00E10589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10589">
        <w:rPr>
          <w:rFonts w:ascii="Times New Roman" w:hAnsi="Times New Roman" w:cs="Times New Roman"/>
          <w:bCs/>
          <w:snapToGrid w:val="0"/>
          <w:sz w:val="24"/>
          <w:szCs w:val="24"/>
        </w:rPr>
        <w:t>имуществом Исполнителя, необходимым для освоения образовательной программы;</w:t>
      </w:r>
    </w:p>
    <w:p w:rsidR="00671D53" w:rsidRPr="00E10589" w:rsidRDefault="00671D53" w:rsidP="00671D53">
      <w:pPr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10589">
        <w:rPr>
          <w:rFonts w:ascii="Times New Roman" w:hAnsi="Times New Roman" w:cs="Times New Roman"/>
          <w:bCs/>
          <w:snapToGrid w:val="0"/>
          <w:sz w:val="24"/>
          <w:szCs w:val="24"/>
        </w:rPr>
        <w:t>2.3.3. Принимать в порядке, установленном локальными нормативными актами, участие в</w:t>
      </w:r>
      <w:r w:rsidRPr="00E10589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10589">
        <w:rPr>
          <w:rFonts w:ascii="Times New Roman" w:hAnsi="Times New Roman" w:cs="Times New Roman"/>
          <w:bCs/>
          <w:snapToGrid w:val="0"/>
          <w:sz w:val="24"/>
          <w:szCs w:val="24"/>
        </w:rPr>
        <w:t>социально-культурных, оздоровительных и иных мероприятиях, организованных Исполнителем;</w:t>
      </w:r>
    </w:p>
    <w:p w:rsidR="00671D53" w:rsidRPr="00E10589" w:rsidRDefault="00671D53" w:rsidP="00671D53">
      <w:pPr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10589">
        <w:rPr>
          <w:rFonts w:ascii="Times New Roman" w:hAnsi="Times New Roman" w:cs="Times New Roman"/>
          <w:bCs/>
          <w:snapToGrid w:val="0"/>
          <w:sz w:val="24"/>
          <w:szCs w:val="24"/>
        </w:rPr>
        <w:t>2.3.4. Получать полную и достоверную информацию об оценке своих знаний, умений</w:t>
      </w:r>
      <w:r w:rsidRPr="00E10589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10589">
        <w:rPr>
          <w:rFonts w:ascii="Times New Roman" w:hAnsi="Times New Roman" w:cs="Times New Roman"/>
          <w:bCs/>
          <w:snapToGrid w:val="0"/>
          <w:sz w:val="24"/>
          <w:szCs w:val="24"/>
        </w:rPr>
        <w:t>навыков и компетенций, а также о критериях этой оценки.</w:t>
      </w:r>
    </w:p>
    <w:p w:rsidR="00671D53" w:rsidRPr="00E10589" w:rsidRDefault="00671D53" w:rsidP="00671D53">
      <w:pPr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10589">
        <w:rPr>
          <w:rFonts w:ascii="Times New Roman" w:hAnsi="Times New Roman" w:cs="Times New Roman"/>
          <w:bCs/>
          <w:snapToGrid w:val="0"/>
          <w:sz w:val="24"/>
          <w:szCs w:val="24"/>
        </w:rPr>
        <w:t>2.4. Исполнитель обязан:</w:t>
      </w:r>
    </w:p>
    <w:p w:rsidR="00671D53" w:rsidRPr="00E10589" w:rsidRDefault="00671D53" w:rsidP="00671D53">
      <w:pPr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10589">
        <w:rPr>
          <w:rFonts w:ascii="Times New Roman" w:hAnsi="Times New Roman" w:cs="Times New Roman"/>
          <w:bCs/>
          <w:snapToGrid w:val="0"/>
          <w:sz w:val="24"/>
          <w:szCs w:val="24"/>
        </w:rPr>
        <w:t>2.4.1. Зачислить Обучающегося, выполнившего установленные законодательством</w:t>
      </w:r>
      <w:r w:rsidRPr="00E10589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10589">
        <w:rPr>
          <w:rFonts w:ascii="Times New Roman" w:hAnsi="Times New Roman" w:cs="Times New Roman"/>
          <w:bCs/>
          <w:snapToGrid w:val="0"/>
          <w:sz w:val="24"/>
          <w:szCs w:val="24"/>
        </w:rPr>
        <w:t>Российской Федерации, учредительными документами, локальными нормативными актами</w:t>
      </w:r>
      <w:r w:rsidRPr="00E10589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10589">
        <w:rPr>
          <w:rFonts w:ascii="Times New Roman" w:hAnsi="Times New Roman" w:cs="Times New Roman"/>
          <w:bCs/>
          <w:snapToGrid w:val="0"/>
          <w:sz w:val="24"/>
          <w:szCs w:val="24"/>
        </w:rPr>
        <w:t>Исполнителя условия приема, в качестве Слушателя;</w:t>
      </w:r>
    </w:p>
    <w:p w:rsidR="00671D53" w:rsidRPr="00E10589" w:rsidRDefault="00671D53" w:rsidP="00671D53">
      <w:pPr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10589">
        <w:rPr>
          <w:rFonts w:ascii="Times New Roman" w:hAnsi="Times New Roman" w:cs="Times New Roman"/>
          <w:bCs/>
          <w:snapToGrid w:val="0"/>
          <w:sz w:val="24"/>
          <w:szCs w:val="24"/>
        </w:rPr>
        <w:t>2.4.2. Довести до Заказчика информацию, содержащую сведения о предоставлении</w:t>
      </w:r>
      <w:r w:rsidRPr="00E10589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10589">
        <w:rPr>
          <w:rFonts w:ascii="Times New Roman" w:hAnsi="Times New Roman" w:cs="Times New Roman"/>
          <w:bCs/>
          <w:snapToGrid w:val="0"/>
          <w:sz w:val="24"/>
          <w:szCs w:val="24"/>
        </w:rPr>
        <w:t>платных образовательных услуг в порядке и объеме, которые предусмотрены Законом</w:t>
      </w:r>
      <w:r w:rsidRPr="00E10589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10589">
        <w:rPr>
          <w:rFonts w:ascii="Times New Roman" w:hAnsi="Times New Roman" w:cs="Times New Roman"/>
          <w:bCs/>
          <w:snapToGrid w:val="0"/>
          <w:sz w:val="24"/>
          <w:szCs w:val="24"/>
        </w:rPr>
        <w:t>Российской Федерации от 7 февраля 1992 года № 2300-1 «О защите прав потребителей» и</w:t>
      </w:r>
      <w:r w:rsidRPr="00E10589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10589">
        <w:rPr>
          <w:rFonts w:ascii="Times New Roman" w:hAnsi="Times New Roman" w:cs="Times New Roman"/>
          <w:bCs/>
          <w:snapToGrid w:val="0"/>
          <w:sz w:val="24"/>
          <w:szCs w:val="24"/>
        </w:rPr>
        <w:t>Федеральным законом от 29 декабря 2012года № 273-ФЗ «Об образовании в Российской</w:t>
      </w:r>
      <w:r w:rsidRPr="00E10589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10589">
        <w:rPr>
          <w:rFonts w:ascii="Times New Roman" w:hAnsi="Times New Roman" w:cs="Times New Roman"/>
          <w:bCs/>
          <w:snapToGrid w:val="0"/>
          <w:sz w:val="24"/>
          <w:szCs w:val="24"/>
        </w:rPr>
        <w:t>Федерации»;</w:t>
      </w:r>
    </w:p>
    <w:p w:rsidR="00671D53" w:rsidRPr="00E10589" w:rsidRDefault="00671D53" w:rsidP="00671D53">
      <w:pPr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10589">
        <w:rPr>
          <w:rFonts w:ascii="Times New Roman" w:hAnsi="Times New Roman" w:cs="Times New Roman"/>
          <w:bCs/>
          <w:snapToGrid w:val="0"/>
          <w:sz w:val="24"/>
          <w:szCs w:val="24"/>
        </w:rPr>
        <w:t>2.4.3. Организовать и обеспечить надлежащее исполнение услуг, предусмотренных</w:t>
      </w:r>
      <w:r w:rsidRPr="00E10589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10589">
        <w:rPr>
          <w:rFonts w:ascii="Times New Roman" w:hAnsi="Times New Roman" w:cs="Times New Roman"/>
          <w:bCs/>
          <w:snapToGrid w:val="0"/>
          <w:sz w:val="24"/>
          <w:szCs w:val="24"/>
        </w:rPr>
        <w:t>разделом 1 настоящего Договора. Образовательные услуги оказываются в соответствии с</w:t>
      </w:r>
      <w:r w:rsidR="003C298F" w:rsidRPr="00E10589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10589">
        <w:rPr>
          <w:rFonts w:ascii="Times New Roman" w:hAnsi="Times New Roman" w:cs="Times New Roman"/>
          <w:bCs/>
          <w:snapToGrid w:val="0"/>
          <w:sz w:val="24"/>
          <w:szCs w:val="24"/>
        </w:rPr>
        <w:t>федеральными государственными требованиями, учебным планом, в том числе</w:t>
      </w:r>
      <w:r w:rsidR="003C298F" w:rsidRPr="00E10589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10589">
        <w:rPr>
          <w:rFonts w:ascii="Times New Roman" w:hAnsi="Times New Roman" w:cs="Times New Roman"/>
          <w:bCs/>
          <w:snapToGrid w:val="0"/>
          <w:sz w:val="24"/>
          <w:szCs w:val="24"/>
        </w:rPr>
        <w:t>индивидуальным, и расписанием занятий Исполнителя;</w:t>
      </w:r>
    </w:p>
    <w:p w:rsidR="00671D53" w:rsidRPr="00E10589" w:rsidRDefault="00671D53" w:rsidP="00671D53">
      <w:pPr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10589">
        <w:rPr>
          <w:rFonts w:ascii="Times New Roman" w:hAnsi="Times New Roman" w:cs="Times New Roman"/>
          <w:bCs/>
          <w:snapToGrid w:val="0"/>
          <w:sz w:val="24"/>
          <w:szCs w:val="24"/>
        </w:rPr>
        <w:t>2.4.4. Обеспечить Обучающемуся предусмотренные выбранной образовательной</w:t>
      </w:r>
      <w:r w:rsidR="003C298F" w:rsidRPr="00E10589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10589">
        <w:rPr>
          <w:rFonts w:ascii="Times New Roman" w:hAnsi="Times New Roman" w:cs="Times New Roman"/>
          <w:bCs/>
          <w:snapToGrid w:val="0"/>
          <w:sz w:val="24"/>
          <w:szCs w:val="24"/>
        </w:rPr>
        <w:t>программой условия ее освоения;</w:t>
      </w:r>
    </w:p>
    <w:p w:rsidR="00671D53" w:rsidRPr="00E10589" w:rsidRDefault="00671D53" w:rsidP="00671D53">
      <w:pPr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10589">
        <w:rPr>
          <w:rFonts w:ascii="Times New Roman" w:hAnsi="Times New Roman" w:cs="Times New Roman"/>
          <w:bCs/>
          <w:snapToGrid w:val="0"/>
          <w:sz w:val="24"/>
          <w:szCs w:val="24"/>
        </w:rPr>
        <w:t>2.4.5. Сохранить место за Обучающимся в случаях пропуска занятий по уважительным</w:t>
      </w:r>
      <w:r w:rsidR="003C298F" w:rsidRPr="00E10589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10589">
        <w:rPr>
          <w:rFonts w:ascii="Times New Roman" w:hAnsi="Times New Roman" w:cs="Times New Roman"/>
          <w:bCs/>
          <w:snapToGrid w:val="0"/>
          <w:sz w:val="24"/>
          <w:szCs w:val="24"/>
        </w:rPr>
        <w:t>причинам (с учетом оплаты услуг, предусмотренных разделом 1 настоящего Договора);</w:t>
      </w:r>
    </w:p>
    <w:p w:rsidR="00671D53" w:rsidRPr="00E10589" w:rsidRDefault="00671D53" w:rsidP="00671D53">
      <w:pPr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10589">
        <w:rPr>
          <w:rFonts w:ascii="Times New Roman" w:hAnsi="Times New Roman" w:cs="Times New Roman"/>
          <w:bCs/>
          <w:snapToGrid w:val="0"/>
          <w:sz w:val="24"/>
          <w:szCs w:val="24"/>
        </w:rPr>
        <w:t>2.4.6. Принимать от Заказчика плату за образовательные услуги;</w:t>
      </w:r>
    </w:p>
    <w:p w:rsidR="00671D53" w:rsidRPr="00E10589" w:rsidRDefault="00671D53" w:rsidP="00671D53">
      <w:pPr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10589">
        <w:rPr>
          <w:rFonts w:ascii="Times New Roman" w:hAnsi="Times New Roman" w:cs="Times New Roman"/>
          <w:bCs/>
          <w:snapToGrid w:val="0"/>
          <w:sz w:val="24"/>
          <w:szCs w:val="24"/>
        </w:rPr>
        <w:t>2.4.7. Обеспечить Обучающемуся уважение человеческого достоинства, защиту от всех</w:t>
      </w:r>
      <w:r w:rsidR="003C298F" w:rsidRPr="00E10589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10589">
        <w:rPr>
          <w:rFonts w:ascii="Times New Roman" w:hAnsi="Times New Roman" w:cs="Times New Roman"/>
          <w:bCs/>
          <w:snapToGrid w:val="0"/>
          <w:sz w:val="24"/>
          <w:szCs w:val="24"/>
        </w:rPr>
        <w:t>форм физического и психического насилия, оскорбления личности, охрану жизни и здоровья;</w:t>
      </w:r>
    </w:p>
    <w:p w:rsidR="00671D53" w:rsidRPr="00E10589" w:rsidRDefault="00671D53" w:rsidP="00671D53">
      <w:pPr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10589">
        <w:rPr>
          <w:rFonts w:ascii="Times New Roman" w:hAnsi="Times New Roman" w:cs="Times New Roman"/>
          <w:bCs/>
          <w:snapToGrid w:val="0"/>
          <w:sz w:val="24"/>
          <w:szCs w:val="24"/>
        </w:rPr>
        <w:t>2.4.8. Обеспечить местом в общежитии иногороднего Обучающегося за установленную</w:t>
      </w:r>
      <w:r w:rsidR="003C298F" w:rsidRPr="00E10589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10589">
        <w:rPr>
          <w:rFonts w:ascii="Times New Roman" w:hAnsi="Times New Roman" w:cs="Times New Roman"/>
          <w:bCs/>
          <w:snapToGrid w:val="0"/>
          <w:sz w:val="24"/>
          <w:szCs w:val="24"/>
        </w:rPr>
        <w:t>плату при наличии свободных мест;</w:t>
      </w:r>
    </w:p>
    <w:p w:rsidR="00671D53" w:rsidRPr="00E10589" w:rsidRDefault="00671D53" w:rsidP="00671D53">
      <w:pPr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10589">
        <w:rPr>
          <w:rFonts w:ascii="Times New Roman" w:hAnsi="Times New Roman" w:cs="Times New Roman"/>
          <w:bCs/>
          <w:snapToGrid w:val="0"/>
          <w:sz w:val="24"/>
          <w:szCs w:val="24"/>
        </w:rPr>
        <w:t>2.4.9. Предоставить Обучающемуся фонды библиотеки, читальный зал научных</w:t>
      </w:r>
      <w:r w:rsidR="003C298F" w:rsidRPr="00E10589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10589">
        <w:rPr>
          <w:rFonts w:ascii="Times New Roman" w:hAnsi="Times New Roman" w:cs="Times New Roman"/>
          <w:bCs/>
          <w:snapToGrid w:val="0"/>
          <w:sz w:val="24"/>
          <w:szCs w:val="24"/>
        </w:rPr>
        <w:t>сотрудников Академии, компьютерный класс Информационного центра по действующим</w:t>
      </w:r>
      <w:r w:rsidR="003C298F" w:rsidRPr="00E10589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10589">
        <w:rPr>
          <w:rFonts w:ascii="Times New Roman" w:hAnsi="Times New Roman" w:cs="Times New Roman"/>
          <w:bCs/>
          <w:snapToGrid w:val="0"/>
          <w:sz w:val="24"/>
          <w:szCs w:val="24"/>
        </w:rPr>
        <w:t>тарифам;</w:t>
      </w:r>
    </w:p>
    <w:p w:rsidR="00671D53" w:rsidRPr="00E10589" w:rsidRDefault="00671D53" w:rsidP="00671D53">
      <w:pPr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10589">
        <w:rPr>
          <w:rFonts w:ascii="Times New Roman" w:hAnsi="Times New Roman" w:cs="Times New Roman"/>
          <w:bCs/>
          <w:snapToGrid w:val="0"/>
          <w:sz w:val="24"/>
          <w:szCs w:val="24"/>
        </w:rPr>
        <w:t>2.4.10. Допустить Обучающегося к экзаменационному тестированию на «Сертификат</w:t>
      </w:r>
      <w:r w:rsidR="003C298F" w:rsidRPr="00E10589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10589">
        <w:rPr>
          <w:rFonts w:ascii="Times New Roman" w:hAnsi="Times New Roman" w:cs="Times New Roman"/>
          <w:bCs/>
          <w:snapToGrid w:val="0"/>
          <w:sz w:val="24"/>
          <w:szCs w:val="24"/>
        </w:rPr>
        <w:t>специалиста» при положительной аттестации на экзамене по теории специальности;</w:t>
      </w:r>
    </w:p>
    <w:p w:rsidR="00671D53" w:rsidRPr="00E10589" w:rsidRDefault="00671D53" w:rsidP="00671D53">
      <w:pPr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10589">
        <w:rPr>
          <w:rFonts w:ascii="Times New Roman" w:hAnsi="Times New Roman" w:cs="Times New Roman"/>
          <w:bCs/>
          <w:snapToGrid w:val="0"/>
          <w:sz w:val="24"/>
          <w:szCs w:val="24"/>
        </w:rPr>
        <w:t>2.4.11. Выдать Обучающемуся документ о квалификации установленного Исполнителем</w:t>
      </w:r>
      <w:r w:rsidR="003C298F" w:rsidRPr="00E10589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10589">
        <w:rPr>
          <w:rFonts w:ascii="Times New Roman" w:hAnsi="Times New Roman" w:cs="Times New Roman"/>
          <w:bCs/>
          <w:snapToGrid w:val="0"/>
          <w:sz w:val="24"/>
          <w:szCs w:val="24"/>
        </w:rPr>
        <w:t>образца при условии успешного прохождения итоговой аттестации и выполнения Обучающимся</w:t>
      </w:r>
      <w:r w:rsidR="003C298F" w:rsidRPr="00E10589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10589">
        <w:rPr>
          <w:rFonts w:ascii="Times New Roman" w:hAnsi="Times New Roman" w:cs="Times New Roman"/>
          <w:bCs/>
          <w:snapToGrid w:val="0"/>
          <w:sz w:val="24"/>
          <w:szCs w:val="24"/>
        </w:rPr>
        <w:t>и Заказчиком всех принятых на себя обязательств по настоящему Договору. В случае</w:t>
      </w:r>
      <w:r w:rsidR="003C298F" w:rsidRPr="00E10589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10589">
        <w:rPr>
          <w:rFonts w:ascii="Times New Roman" w:hAnsi="Times New Roman" w:cs="Times New Roman"/>
          <w:bCs/>
          <w:snapToGrid w:val="0"/>
          <w:sz w:val="24"/>
          <w:szCs w:val="24"/>
        </w:rPr>
        <w:t>неуспешного прохождения итоговой аттестации, в том числе неявки на итоговую аттестацию по</w:t>
      </w:r>
      <w:r w:rsidR="003C298F" w:rsidRPr="00E10589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10589">
        <w:rPr>
          <w:rFonts w:ascii="Times New Roman" w:hAnsi="Times New Roman" w:cs="Times New Roman"/>
          <w:bCs/>
          <w:snapToGrid w:val="0"/>
          <w:sz w:val="24"/>
          <w:szCs w:val="24"/>
        </w:rPr>
        <w:t>неуважительной причине, а так же в случае отчисления Обучающегося и прекращения</w:t>
      </w:r>
      <w:r w:rsidR="003C298F" w:rsidRPr="00E10589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10589">
        <w:rPr>
          <w:rFonts w:ascii="Times New Roman" w:hAnsi="Times New Roman" w:cs="Times New Roman"/>
          <w:bCs/>
          <w:snapToGrid w:val="0"/>
          <w:sz w:val="24"/>
          <w:szCs w:val="24"/>
        </w:rPr>
        <w:t>настоящего Договора до истечения срока выполнения Сторонами обязательств, Обучающемуся</w:t>
      </w:r>
      <w:r w:rsidR="003C298F" w:rsidRPr="00E10589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10589">
        <w:rPr>
          <w:rFonts w:ascii="Times New Roman" w:hAnsi="Times New Roman" w:cs="Times New Roman"/>
          <w:bCs/>
          <w:snapToGrid w:val="0"/>
          <w:sz w:val="24"/>
          <w:szCs w:val="24"/>
        </w:rPr>
        <w:t>по его личному письменному заявлению в порядке, предусмотренном действующим</w:t>
      </w:r>
      <w:r w:rsidR="003C298F" w:rsidRPr="00E10589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10589">
        <w:rPr>
          <w:rFonts w:ascii="Times New Roman" w:hAnsi="Times New Roman" w:cs="Times New Roman"/>
          <w:bCs/>
          <w:snapToGrid w:val="0"/>
          <w:sz w:val="24"/>
          <w:szCs w:val="24"/>
        </w:rPr>
        <w:t>законодательством, выдается справка об обучении или о периоде обучения.</w:t>
      </w:r>
    </w:p>
    <w:p w:rsidR="00672E0B" w:rsidRPr="00E10589" w:rsidRDefault="00671D53" w:rsidP="00671D53">
      <w:pPr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10589">
        <w:rPr>
          <w:rFonts w:ascii="Times New Roman" w:hAnsi="Times New Roman" w:cs="Times New Roman"/>
          <w:bCs/>
          <w:snapToGrid w:val="0"/>
          <w:sz w:val="24"/>
          <w:szCs w:val="24"/>
        </w:rPr>
        <w:t>2.5. Заказчик обязан своевременно вносить плату за предоставляемые Обучающемуся</w:t>
      </w:r>
      <w:r w:rsidR="003C298F" w:rsidRPr="00E10589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10589">
        <w:rPr>
          <w:rFonts w:ascii="Times New Roman" w:hAnsi="Times New Roman" w:cs="Times New Roman"/>
          <w:bCs/>
          <w:snapToGrid w:val="0"/>
          <w:sz w:val="24"/>
          <w:szCs w:val="24"/>
        </w:rPr>
        <w:t>образовательные услуги, указанные в разделе 1 настоящего Договора, в размере, порядке и</w:t>
      </w:r>
      <w:r w:rsidR="003C298F" w:rsidRPr="00E10589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10589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сроки, определенные разделом 3 настоящего Договора, а </w:t>
      </w:r>
      <w:proofErr w:type="gramStart"/>
      <w:r w:rsidRPr="00E10589">
        <w:rPr>
          <w:rFonts w:ascii="Times New Roman" w:hAnsi="Times New Roman" w:cs="Times New Roman"/>
          <w:bCs/>
          <w:snapToGrid w:val="0"/>
          <w:sz w:val="24"/>
          <w:szCs w:val="24"/>
        </w:rPr>
        <w:t>так же</w:t>
      </w:r>
      <w:proofErr w:type="gramEnd"/>
      <w:r w:rsidRPr="00E10589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представлять платежные</w:t>
      </w:r>
      <w:r w:rsidR="003C298F" w:rsidRPr="00E10589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10589">
        <w:rPr>
          <w:rFonts w:ascii="Times New Roman" w:hAnsi="Times New Roman" w:cs="Times New Roman"/>
          <w:bCs/>
          <w:snapToGrid w:val="0"/>
          <w:sz w:val="24"/>
          <w:szCs w:val="24"/>
        </w:rPr>
        <w:t>документы, подтверждающие такую оплату</w:t>
      </w:r>
      <w:r w:rsidR="003C298F" w:rsidRPr="00E10589">
        <w:rPr>
          <w:rFonts w:ascii="Times New Roman" w:hAnsi="Times New Roman" w:cs="Times New Roman"/>
          <w:bCs/>
          <w:snapToGrid w:val="0"/>
          <w:sz w:val="24"/>
          <w:szCs w:val="24"/>
        </w:rPr>
        <w:t>.</w:t>
      </w:r>
    </w:p>
    <w:p w:rsidR="003C298F" w:rsidRPr="00E10589" w:rsidRDefault="003C298F" w:rsidP="003C298F">
      <w:pPr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10589">
        <w:rPr>
          <w:rFonts w:ascii="Times New Roman" w:hAnsi="Times New Roman" w:cs="Times New Roman"/>
          <w:bCs/>
          <w:snapToGrid w:val="0"/>
          <w:sz w:val="24"/>
          <w:szCs w:val="24"/>
        </w:rPr>
        <w:t>2.6. Обучающийся обязан:</w:t>
      </w:r>
    </w:p>
    <w:p w:rsidR="003C298F" w:rsidRPr="00E10589" w:rsidRDefault="003C298F" w:rsidP="003C298F">
      <w:pPr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10589">
        <w:rPr>
          <w:rFonts w:ascii="Times New Roman" w:hAnsi="Times New Roman" w:cs="Times New Roman"/>
          <w:bCs/>
          <w:snapToGrid w:val="0"/>
          <w:sz w:val="24"/>
          <w:szCs w:val="24"/>
        </w:rPr>
        <w:t>2.6.1. Соблюдать требования, установленные в статье 43 Федерального закона от 29</w:t>
      </w:r>
      <w:r w:rsidRPr="00E10589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10589">
        <w:rPr>
          <w:rFonts w:ascii="Times New Roman" w:hAnsi="Times New Roman" w:cs="Times New Roman"/>
          <w:bCs/>
          <w:snapToGrid w:val="0"/>
          <w:sz w:val="24"/>
          <w:szCs w:val="24"/>
        </w:rPr>
        <w:t>декабря 2012года № 273-ФЗ «Об образовании в Российской Федерации»;</w:t>
      </w:r>
    </w:p>
    <w:p w:rsidR="003C298F" w:rsidRPr="00E10589" w:rsidRDefault="003C298F" w:rsidP="003C298F">
      <w:pPr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10589">
        <w:rPr>
          <w:rFonts w:ascii="Times New Roman" w:hAnsi="Times New Roman" w:cs="Times New Roman"/>
          <w:bCs/>
          <w:snapToGrid w:val="0"/>
          <w:sz w:val="24"/>
          <w:szCs w:val="24"/>
        </w:rPr>
        <w:t>2.6.2. Выполнить задания для подготовки к занятиям, предусмотренным учебным планом,</w:t>
      </w:r>
      <w:r w:rsidRPr="00E10589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10589">
        <w:rPr>
          <w:rFonts w:ascii="Times New Roman" w:hAnsi="Times New Roman" w:cs="Times New Roman"/>
          <w:bCs/>
          <w:snapToGrid w:val="0"/>
          <w:sz w:val="24"/>
          <w:szCs w:val="24"/>
        </w:rPr>
        <w:t>в том числе индивидуальным;</w:t>
      </w:r>
    </w:p>
    <w:p w:rsidR="003C298F" w:rsidRPr="00E10589" w:rsidRDefault="003C298F" w:rsidP="003C298F">
      <w:pPr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10589">
        <w:rPr>
          <w:rFonts w:ascii="Times New Roman" w:hAnsi="Times New Roman" w:cs="Times New Roman"/>
          <w:bCs/>
          <w:snapToGrid w:val="0"/>
          <w:sz w:val="24"/>
          <w:szCs w:val="24"/>
        </w:rPr>
        <w:t>2.6.3. Извещать Исполнителя о причинах отсутствия на занятиях;</w:t>
      </w:r>
    </w:p>
    <w:p w:rsidR="003C298F" w:rsidRPr="00E10589" w:rsidRDefault="003C298F" w:rsidP="003C298F">
      <w:pPr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10589">
        <w:rPr>
          <w:rFonts w:ascii="Times New Roman" w:hAnsi="Times New Roman" w:cs="Times New Roman"/>
          <w:bCs/>
          <w:snapToGrid w:val="0"/>
          <w:sz w:val="24"/>
          <w:szCs w:val="24"/>
        </w:rPr>
        <w:t>2.6.4. Обучаться в образовательной организации по образовательной программе</w:t>
      </w:r>
      <w:r w:rsidRPr="00E10589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10589">
        <w:rPr>
          <w:rFonts w:ascii="Times New Roman" w:hAnsi="Times New Roman" w:cs="Times New Roman"/>
          <w:bCs/>
          <w:snapToGrid w:val="0"/>
          <w:sz w:val="24"/>
          <w:szCs w:val="24"/>
        </w:rPr>
        <w:t>с</w:t>
      </w:r>
      <w:r w:rsidRPr="00E10589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10589">
        <w:rPr>
          <w:rFonts w:ascii="Times New Roman" w:hAnsi="Times New Roman" w:cs="Times New Roman"/>
          <w:bCs/>
          <w:snapToGrid w:val="0"/>
          <w:sz w:val="24"/>
          <w:szCs w:val="24"/>
        </w:rPr>
        <w:t>соблюдением требований, установленных федеральным государственным образовательным</w:t>
      </w:r>
      <w:r w:rsidRPr="00E10589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10589">
        <w:rPr>
          <w:rFonts w:ascii="Times New Roman" w:hAnsi="Times New Roman" w:cs="Times New Roman"/>
          <w:bCs/>
          <w:snapToGrid w:val="0"/>
          <w:sz w:val="24"/>
          <w:szCs w:val="24"/>
        </w:rPr>
        <w:lastRenderedPageBreak/>
        <w:t>стандартом или федеральными государственными требованиями и учебным планом, в том числе</w:t>
      </w:r>
      <w:r w:rsidRPr="00E10589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10589">
        <w:rPr>
          <w:rFonts w:ascii="Times New Roman" w:hAnsi="Times New Roman" w:cs="Times New Roman"/>
          <w:bCs/>
          <w:snapToGrid w:val="0"/>
          <w:sz w:val="24"/>
          <w:szCs w:val="24"/>
        </w:rPr>
        <w:t>индивидуальным, Исполнителя;</w:t>
      </w:r>
    </w:p>
    <w:p w:rsidR="003C298F" w:rsidRPr="00E10589" w:rsidRDefault="003C298F" w:rsidP="003C298F">
      <w:pPr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10589">
        <w:rPr>
          <w:rFonts w:ascii="Times New Roman" w:hAnsi="Times New Roman" w:cs="Times New Roman"/>
          <w:bCs/>
          <w:snapToGrid w:val="0"/>
          <w:sz w:val="24"/>
          <w:szCs w:val="24"/>
        </w:rPr>
        <w:t>2.6.5. При поступлении в образовательное учреждение и в процессе обучения</w:t>
      </w:r>
      <w:r w:rsidRPr="00E10589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10589">
        <w:rPr>
          <w:rFonts w:ascii="Times New Roman" w:hAnsi="Times New Roman" w:cs="Times New Roman"/>
          <w:bCs/>
          <w:snapToGrid w:val="0"/>
          <w:sz w:val="24"/>
          <w:szCs w:val="24"/>
        </w:rPr>
        <w:t>своевременно представлять все необходимые документы;</w:t>
      </w:r>
    </w:p>
    <w:p w:rsidR="003C298F" w:rsidRPr="00E10589" w:rsidRDefault="003C298F" w:rsidP="003C298F">
      <w:pPr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10589">
        <w:rPr>
          <w:rFonts w:ascii="Times New Roman" w:hAnsi="Times New Roman" w:cs="Times New Roman"/>
          <w:bCs/>
          <w:snapToGrid w:val="0"/>
          <w:sz w:val="24"/>
          <w:szCs w:val="24"/>
        </w:rPr>
        <w:t>2.6.6. Бережно относиться к имуществу Исполнителя. Возмещать ущерб, причиненный</w:t>
      </w:r>
      <w:r w:rsidRPr="00E10589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10589">
        <w:rPr>
          <w:rFonts w:ascii="Times New Roman" w:hAnsi="Times New Roman" w:cs="Times New Roman"/>
          <w:bCs/>
          <w:snapToGrid w:val="0"/>
          <w:sz w:val="24"/>
          <w:szCs w:val="24"/>
        </w:rPr>
        <w:t>имуществу Исполнителя, в соответствии с законодательством Российской Федерации;</w:t>
      </w:r>
    </w:p>
    <w:p w:rsidR="003C298F" w:rsidRPr="00E10589" w:rsidRDefault="003C298F" w:rsidP="003C298F">
      <w:pPr>
        <w:suppressAutoHyphens/>
        <w:spacing w:after="0" w:line="240" w:lineRule="auto"/>
        <w:ind w:right="14" w:firstLine="709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10589">
        <w:rPr>
          <w:rFonts w:ascii="Times New Roman" w:hAnsi="Times New Roman" w:cs="Times New Roman"/>
          <w:bCs/>
          <w:snapToGrid w:val="0"/>
          <w:sz w:val="24"/>
          <w:szCs w:val="24"/>
        </w:rPr>
        <w:t>2.6.7. Соблюдать требования учредительных документов, Правила внутреннего</w:t>
      </w:r>
      <w:r w:rsidRPr="00E10589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10589">
        <w:rPr>
          <w:rFonts w:ascii="Times New Roman" w:hAnsi="Times New Roman" w:cs="Times New Roman"/>
          <w:bCs/>
          <w:snapToGrid w:val="0"/>
          <w:sz w:val="24"/>
          <w:szCs w:val="24"/>
        </w:rPr>
        <w:t>распорядка и иных локальных нормативных актов, соблюдать учебную дисциплину и</w:t>
      </w:r>
      <w:r w:rsidRPr="00E10589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10589">
        <w:rPr>
          <w:rFonts w:ascii="Times New Roman" w:hAnsi="Times New Roman" w:cs="Times New Roman"/>
          <w:bCs/>
          <w:snapToGrid w:val="0"/>
          <w:sz w:val="24"/>
          <w:szCs w:val="24"/>
        </w:rPr>
        <w:t>общепринятые нормы поведения, в частности проявлять уважение к научно-педагогическому,</w:t>
      </w:r>
      <w:r w:rsidRPr="00E10589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10589">
        <w:rPr>
          <w:rFonts w:ascii="Times New Roman" w:hAnsi="Times New Roman" w:cs="Times New Roman"/>
          <w:bCs/>
          <w:snapToGrid w:val="0"/>
          <w:sz w:val="24"/>
          <w:szCs w:val="24"/>
        </w:rPr>
        <w:t>инженерно-техническому, административно-хозяйственному, учебно-вспомогательному и иному</w:t>
      </w:r>
      <w:r w:rsidRPr="00E10589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10589">
        <w:rPr>
          <w:rFonts w:ascii="Times New Roman" w:hAnsi="Times New Roman" w:cs="Times New Roman"/>
          <w:bCs/>
          <w:snapToGrid w:val="0"/>
          <w:sz w:val="24"/>
          <w:szCs w:val="24"/>
        </w:rPr>
        <w:t>персоналу Исполнителя и другим Обучающимся, не посягать на их честь и достоинство.</w:t>
      </w:r>
    </w:p>
    <w:p w:rsidR="00AC7A56" w:rsidRPr="00E10589" w:rsidRDefault="00037715" w:rsidP="00AC7A56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105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СТОИМОСТЬ ОБРАЗОВАТЕЛЬНЫХ УСЛУГ</w:t>
      </w:r>
      <w:r w:rsidR="00AC7A56" w:rsidRPr="00E105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</w:p>
    <w:p w:rsidR="00037715" w:rsidRPr="00E10589" w:rsidRDefault="00037715" w:rsidP="00AC7A56">
      <w:pPr>
        <w:pStyle w:val="a6"/>
        <w:shd w:val="clear" w:color="auto" w:fill="FFFFFF"/>
        <w:spacing w:after="0" w:line="240" w:lineRule="auto"/>
        <w:ind w:left="927" w:right="1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105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СРОКИ И ПОРЯДОК ИХ ОПЛАТЫ</w:t>
      </w:r>
    </w:p>
    <w:p w:rsidR="005A36A0" w:rsidRPr="00E10589" w:rsidRDefault="005A36A0" w:rsidP="005A36A0">
      <w:pPr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E10589">
        <w:rPr>
          <w:rFonts w:ascii="Times New Roman" w:hAnsi="Times New Roman" w:cs="Times New Roman"/>
          <w:snapToGrid w:val="0"/>
          <w:color w:val="000000"/>
          <w:sz w:val="24"/>
          <w:szCs w:val="24"/>
        </w:rPr>
        <w:t>3.1. Полная стоимость платных образовательных услуг за весь период обучения</w:t>
      </w:r>
      <w:r w:rsidRPr="00E1058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E10589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Обучающегося на момент заключения настоящего Договора составляет</w:t>
      </w:r>
      <w:r w:rsidRPr="00E1058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______________________</w:t>
      </w:r>
    </w:p>
    <w:p w:rsidR="005A36A0" w:rsidRPr="00E10589" w:rsidRDefault="005A36A0" w:rsidP="005A36A0">
      <w:pPr>
        <w:snapToGrid w:val="0"/>
        <w:spacing w:after="0" w:line="240" w:lineRule="auto"/>
        <w:ind w:right="14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E10589">
        <w:rPr>
          <w:rFonts w:ascii="Times New Roman" w:hAnsi="Times New Roman" w:cs="Times New Roman"/>
          <w:snapToGrid w:val="0"/>
          <w:color w:val="000000"/>
          <w:sz w:val="24"/>
          <w:szCs w:val="24"/>
        </w:rPr>
        <w:t>______</w:t>
      </w:r>
      <w:r w:rsidRPr="00E10589">
        <w:rPr>
          <w:rFonts w:ascii="Times New Roman" w:hAnsi="Times New Roman" w:cs="Times New Roman"/>
          <w:snapToGrid w:val="0"/>
          <w:color w:val="000000"/>
          <w:sz w:val="24"/>
          <w:szCs w:val="24"/>
        </w:rPr>
        <w:t>_____________________________________________________________ рублей. Увеличение</w:t>
      </w:r>
    </w:p>
    <w:p w:rsidR="005A36A0" w:rsidRPr="00E10589" w:rsidRDefault="005A36A0" w:rsidP="005A36A0">
      <w:pPr>
        <w:snapToGrid w:val="0"/>
        <w:spacing w:after="0" w:line="240" w:lineRule="auto"/>
        <w:ind w:right="14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E10589">
        <w:rPr>
          <w:rFonts w:ascii="Times New Roman" w:hAnsi="Times New Roman" w:cs="Times New Roman"/>
          <w:snapToGrid w:val="0"/>
          <w:color w:val="000000"/>
          <w:sz w:val="24"/>
          <w:szCs w:val="24"/>
        </w:rPr>
        <w:t>стоимости образовательных услуг после заключения Договора не допускается, за исключением</w:t>
      </w:r>
      <w:r w:rsidRPr="00E1058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E10589">
        <w:rPr>
          <w:rFonts w:ascii="Times New Roman" w:hAnsi="Times New Roman" w:cs="Times New Roman"/>
          <w:snapToGrid w:val="0"/>
          <w:color w:val="000000"/>
          <w:sz w:val="24"/>
          <w:szCs w:val="24"/>
        </w:rPr>
        <w:t>увеличения стоимости указанных услуг с учетом уровня инфляции, предусмотренного</w:t>
      </w:r>
      <w:r w:rsidRPr="00E1058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E10589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основными характеристиками федерального бюджета на очередной финансовый год и плановый</w:t>
      </w:r>
      <w:r w:rsidRPr="00E1058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E10589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период. Информация об увеличении на очередной учебный год стоимости образовательных</w:t>
      </w:r>
      <w:r w:rsidRPr="00E1058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E10589">
        <w:rPr>
          <w:rFonts w:ascii="Times New Roman" w:hAnsi="Times New Roman" w:cs="Times New Roman"/>
          <w:snapToGrid w:val="0"/>
          <w:color w:val="000000"/>
          <w:sz w:val="24"/>
          <w:szCs w:val="24"/>
        </w:rPr>
        <w:t>услуг с учётом инфляции, предусмотренного основными характеристиками федерального</w:t>
      </w:r>
      <w:r w:rsidRPr="00E1058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E10589">
        <w:rPr>
          <w:rFonts w:ascii="Times New Roman" w:hAnsi="Times New Roman" w:cs="Times New Roman"/>
          <w:snapToGrid w:val="0"/>
          <w:color w:val="000000"/>
          <w:sz w:val="24"/>
          <w:szCs w:val="24"/>
        </w:rPr>
        <w:t>бюджета на очередной финансовый и плановый период, ежегодно оформляется дополнительным</w:t>
      </w:r>
      <w:r w:rsidRPr="00E1058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E10589">
        <w:rPr>
          <w:rFonts w:ascii="Times New Roman" w:hAnsi="Times New Roman" w:cs="Times New Roman"/>
          <w:snapToGrid w:val="0"/>
          <w:color w:val="000000"/>
          <w:sz w:val="24"/>
          <w:szCs w:val="24"/>
        </w:rPr>
        <w:t>соглашением, являющимся неотъемлемой частью настоящего Договора. При отказе Заказчика от</w:t>
      </w:r>
      <w:r w:rsidRPr="00E1058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E10589">
        <w:rPr>
          <w:rFonts w:ascii="Times New Roman" w:hAnsi="Times New Roman" w:cs="Times New Roman"/>
          <w:snapToGrid w:val="0"/>
          <w:color w:val="000000"/>
          <w:sz w:val="24"/>
          <w:szCs w:val="24"/>
        </w:rPr>
        <w:t>заключения дополнительного соглашения об изменении стоимости оплаты услуг настоящий</w:t>
      </w:r>
      <w:r w:rsidRPr="00E1058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E10589">
        <w:rPr>
          <w:rFonts w:ascii="Times New Roman" w:hAnsi="Times New Roman" w:cs="Times New Roman"/>
          <w:snapToGrid w:val="0"/>
          <w:color w:val="000000"/>
          <w:sz w:val="24"/>
          <w:szCs w:val="24"/>
        </w:rPr>
        <w:t>договор расторгается, а Обучающийся отчисляется из образовательного учреждения.</w:t>
      </w:r>
    </w:p>
    <w:p w:rsidR="005A36A0" w:rsidRPr="00E10589" w:rsidRDefault="005A36A0" w:rsidP="005A36A0">
      <w:pPr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E10589">
        <w:rPr>
          <w:rFonts w:ascii="Times New Roman" w:hAnsi="Times New Roman" w:cs="Times New Roman"/>
          <w:snapToGrid w:val="0"/>
          <w:color w:val="000000"/>
          <w:sz w:val="24"/>
          <w:szCs w:val="24"/>
        </w:rPr>
        <w:t>3.2. Оплата за обучение производится Заказчиком единовременным платежом, на</w:t>
      </w:r>
      <w:r w:rsidRPr="00E1058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E10589">
        <w:rPr>
          <w:rFonts w:ascii="Times New Roman" w:hAnsi="Times New Roman" w:cs="Times New Roman"/>
          <w:snapToGrid w:val="0"/>
          <w:color w:val="000000"/>
          <w:sz w:val="24"/>
          <w:szCs w:val="24"/>
        </w:rPr>
        <w:t>расчетный счет или в кассу Исполнителя в рублях, в размере полной стоимости обучения,</w:t>
      </w:r>
      <w:r w:rsidRPr="00E1058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E10589">
        <w:rPr>
          <w:rFonts w:ascii="Times New Roman" w:hAnsi="Times New Roman" w:cs="Times New Roman"/>
          <w:snapToGrid w:val="0"/>
          <w:color w:val="000000"/>
          <w:sz w:val="24"/>
          <w:szCs w:val="24"/>
        </w:rPr>
        <w:t>указанной в пункте 3.1, не позднее даты</w:t>
      </w:r>
      <w:r w:rsidRPr="00E1058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E10589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окончания обучения, указанной в п. 1.3 настоящего</w:t>
      </w:r>
      <w:r w:rsidRPr="00E1058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E10589">
        <w:rPr>
          <w:rFonts w:ascii="Times New Roman" w:hAnsi="Times New Roman" w:cs="Times New Roman"/>
          <w:snapToGrid w:val="0"/>
          <w:color w:val="000000"/>
          <w:sz w:val="24"/>
          <w:szCs w:val="24"/>
        </w:rPr>
        <w:t>Договора.</w:t>
      </w:r>
    </w:p>
    <w:p w:rsidR="009E4A93" w:rsidRPr="00E10589" w:rsidRDefault="005A36A0" w:rsidP="005A36A0">
      <w:pPr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E10589">
        <w:rPr>
          <w:rFonts w:ascii="Times New Roman" w:hAnsi="Times New Roman" w:cs="Times New Roman"/>
          <w:snapToGrid w:val="0"/>
          <w:color w:val="000000"/>
          <w:sz w:val="24"/>
          <w:szCs w:val="24"/>
        </w:rPr>
        <w:t>3.3. Обязательства по оплате считается исполненными при фактическом поступлении</w:t>
      </w:r>
      <w:r w:rsidRPr="00E1058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E10589">
        <w:rPr>
          <w:rFonts w:ascii="Times New Roman" w:hAnsi="Times New Roman" w:cs="Times New Roman"/>
          <w:snapToGrid w:val="0"/>
          <w:color w:val="000000"/>
          <w:sz w:val="24"/>
          <w:szCs w:val="24"/>
        </w:rPr>
        <w:t>денежных средств на расчетный счет или в кассу Исполнителя. Стоимость услуг банка при</w:t>
      </w:r>
      <w:r w:rsidRPr="00E1058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E10589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переводе средств за обучение на счет Исполнителя через отделения банков оплачивается</w:t>
      </w:r>
      <w:r w:rsidRPr="00E1058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E10589">
        <w:rPr>
          <w:rFonts w:ascii="Times New Roman" w:hAnsi="Times New Roman" w:cs="Times New Roman"/>
          <w:snapToGrid w:val="0"/>
          <w:color w:val="000000"/>
          <w:sz w:val="24"/>
          <w:szCs w:val="24"/>
        </w:rPr>
        <w:t>Заказчиком самостоятельно</w:t>
      </w:r>
      <w:r w:rsidR="009E4A93" w:rsidRPr="00E10589">
        <w:rPr>
          <w:rFonts w:ascii="Times New Roman" w:hAnsi="Times New Roman" w:cs="Times New Roman"/>
          <w:snapToGrid w:val="0"/>
          <w:color w:val="000000"/>
          <w:sz w:val="24"/>
          <w:szCs w:val="24"/>
        </w:rPr>
        <w:t>.</w:t>
      </w:r>
    </w:p>
    <w:p w:rsidR="00037715" w:rsidRPr="00E10589" w:rsidRDefault="00037715" w:rsidP="006C1FE0">
      <w:pPr>
        <w:spacing w:after="0" w:line="240" w:lineRule="auto"/>
        <w:ind w:right="14" w:firstLine="709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E10589">
        <w:rPr>
          <w:rFonts w:ascii="Times New Roman" w:hAnsi="Times New Roman" w:cs="Times New Roman"/>
          <w:b/>
          <w:snapToGrid w:val="0"/>
          <w:sz w:val="24"/>
          <w:szCs w:val="24"/>
        </w:rPr>
        <w:t>4. ПОРЯДОК ИЗМЕНЕНИЯ И РАСТОРЖЕНИЯ ДОГОВОРА</w:t>
      </w:r>
    </w:p>
    <w:p w:rsidR="005A36A0" w:rsidRPr="00E10589" w:rsidRDefault="005A36A0" w:rsidP="005A36A0">
      <w:pPr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589">
        <w:rPr>
          <w:rFonts w:ascii="Times New Roman" w:hAnsi="Times New Roman" w:cs="Times New Roman"/>
          <w:color w:val="000000"/>
          <w:sz w:val="24"/>
          <w:szCs w:val="24"/>
        </w:rPr>
        <w:t>4.1. Условия, на которых заключен настоящий Договор, могут быть изменены по</w:t>
      </w:r>
      <w:r w:rsidRPr="00E105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0589">
        <w:rPr>
          <w:rFonts w:ascii="Times New Roman" w:hAnsi="Times New Roman" w:cs="Times New Roman"/>
          <w:color w:val="000000"/>
          <w:sz w:val="24"/>
          <w:szCs w:val="24"/>
        </w:rPr>
        <w:t>соглашению Сторон или в соответствии с законодательством Российской Федерации.</w:t>
      </w:r>
      <w:r w:rsidR="006B72D9" w:rsidRPr="006B72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72D9" w:rsidRPr="00E10589">
        <w:rPr>
          <w:rFonts w:ascii="Times New Roman" w:hAnsi="Times New Roman" w:cs="Times New Roman"/>
          <w:color w:val="000000"/>
          <w:sz w:val="24"/>
          <w:szCs w:val="24"/>
        </w:rPr>
        <w:t xml:space="preserve">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  <w:r w:rsidR="006B72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72D9" w:rsidRPr="00E10589">
        <w:rPr>
          <w:rFonts w:ascii="Times New Roman" w:hAnsi="Times New Roman" w:cs="Times New Roman"/>
          <w:color w:val="000000"/>
          <w:sz w:val="24"/>
          <w:szCs w:val="24"/>
        </w:rPr>
        <w:t>Изменения Договора оформляются дополнительными соглашениями к Договору.</w:t>
      </w:r>
    </w:p>
    <w:p w:rsidR="005A36A0" w:rsidRPr="00E10589" w:rsidRDefault="005A36A0" w:rsidP="005A36A0">
      <w:pPr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589">
        <w:rPr>
          <w:rFonts w:ascii="Times New Roman" w:hAnsi="Times New Roman" w:cs="Times New Roman"/>
          <w:color w:val="000000"/>
          <w:sz w:val="24"/>
          <w:szCs w:val="24"/>
        </w:rPr>
        <w:t>4.2. Настоящий Договор может быть расторгнут по соглашению Сторон.</w:t>
      </w:r>
    </w:p>
    <w:p w:rsidR="005A36A0" w:rsidRPr="00E10589" w:rsidRDefault="005A36A0" w:rsidP="005A36A0">
      <w:pPr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589">
        <w:rPr>
          <w:rFonts w:ascii="Times New Roman" w:hAnsi="Times New Roman" w:cs="Times New Roman"/>
          <w:color w:val="000000"/>
          <w:sz w:val="24"/>
          <w:szCs w:val="24"/>
        </w:rPr>
        <w:t>4.3. Настоящий Договор может быть расторгнут в одностороннем порядке по инициативе</w:t>
      </w:r>
      <w:r w:rsidRPr="00E105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0589">
        <w:rPr>
          <w:rFonts w:ascii="Times New Roman" w:hAnsi="Times New Roman" w:cs="Times New Roman"/>
          <w:color w:val="000000"/>
          <w:sz w:val="24"/>
          <w:szCs w:val="24"/>
        </w:rPr>
        <w:t>Исполнителя в случаях:</w:t>
      </w:r>
    </w:p>
    <w:p w:rsidR="005A36A0" w:rsidRPr="00E10589" w:rsidRDefault="005A36A0" w:rsidP="005A36A0">
      <w:pPr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589">
        <w:rPr>
          <w:rFonts w:ascii="Times New Roman" w:hAnsi="Times New Roman" w:cs="Times New Roman"/>
          <w:color w:val="000000"/>
          <w:sz w:val="24"/>
          <w:szCs w:val="24"/>
        </w:rPr>
        <w:t>4.3.1. Грубого нарушениями Обучающимся учредительных документов Исполнителя,</w:t>
      </w:r>
      <w:r w:rsidRPr="00E105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0589">
        <w:rPr>
          <w:rFonts w:ascii="Times New Roman" w:hAnsi="Times New Roman" w:cs="Times New Roman"/>
          <w:color w:val="000000"/>
          <w:sz w:val="24"/>
          <w:szCs w:val="24"/>
        </w:rPr>
        <w:t>настоящего Договора и локальных нормативных актов Исполнителя;</w:t>
      </w:r>
    </w:p>
    <w:p w:rsidR="005A36A0" w:rsidRPr="00E10589" w:rsidRDefault="005A36A0" w:rsidP="005A36A0">
      <w:pPr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589">
        <w:rPr>
          <w:rFonts w:ascii="Times New Roman" w:hAnsi="Times New Roman" w:cs="Times New Roman"/>
          <w:color w:val="000000"/>
          <w:sz w:val="24"/>
          <w:szCs w:val="24"/>
        </w:rPr>
        <w:t>4.3. В случаях, предусмотренных пунктом 22 Правил оказания платных образовательных</w:t>
      </w:r>
      <w:r w:rsidRPr="00E105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0589">
        <w:rPr>
          <w:rFonts w:ascii="Times New Roman" w:hAnsi="Times New Roman" w:cs="Times New Roman"/>
          <w:color w:val="000000"/>
          <w:sz w:val="24"/>
          <w:szCs w:val="24"/>
        </w:rPr>
        <w:t>услуг, утвержденных постановлением Правительства Российской Федерации от 15.09.2020</w:t>
      </w:r>
      <w:r w:rsidRPr="00E105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0589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E105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0589">
        <w:rPr>
          <w:rFonts w:ascii="Times New Roman" w:hAnsi="Times New Roman" w:cs="Times New Roman"/>
          <w:color w:val="000000"/>
          <w:sz w:val="24"/>
          <w:szCs w:val="24"/>
        </w:rPr>
        <w:t>1441:</w:t>
      </w:r>
    </w:p>
    <w:p w:rsidR="005A36A0" w:rsidRPr="00E10589" w:rsidRDefault="005A36A0" w:rsidP="005A36A0">
      <w:pPr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589">
        <w:rPr>
          <w:rFonts w:ascii="Times New Roman" w:hAnsi="Times New Roman" w:cs="Times New Roman"/>
          <w:color w:val="000000"/>
          <w:sz w:val="24"/>
          <w:szCs w:val="24"/>
        </w:rPr>
        <w:t>- применения к Обучающемуся отчисления как меры дисциплинарного взыскания;</w:t>
      </w:r>
    </w:p>
    <w:p w:rsidR="005A36A0" w:rsidRPr="00E10589" w:rsidRDefault="005A36A0" w:rsidP="005A36A0">
      <w:pPr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589">
        <w:rPr>
          <w:rFonts w:ascii="Times New Roman" w:hAnsi="Times New Roman" w:cs="Times New Roman"/>
          <w:color w:val="000000"/>
          <w:sz w:val="24"/>
          <w:szCs w:val="24"/>
        </w:rPr>
        <w:t>- невыполнения Обучающимся</w:t>
      </w:r>
      <w:r w:rsidRPr="00E105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0589">
        <w:rPr>
          <w:rFonts w:ascii="Times New Roman" w:hAnsi="Times New Roman" w:cs="Times New Roman"/>
          <w:color w:val="000000"/>
          <w:sz w:val="24"/>
          <w:szCs w:val="24"/>
        </w:rPr>
        <w:t>обязанностей по добросовестному освоению</w:t>
      </w:r>
      <w:r w:rsidRPr="00E105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0589">
        <w:rPr>
          <w:rFonts w:ascii="Times New Roman" w:hAnsi="Times New Roman" w:cs="Times New Roman"/>
          <w:color w:val="000000"/>
          <w:sz w:val="24"/>
          <w:szCs w:val="24"/>
        </w:rPr>
        <w:t>образовательной программы и выполнению учебного плана;</w:t>
      </w:r>
    </w:p>
    <w:p w:rsidR="005A36A0" w:rsidRPr="00E10589" w:rsidRDefault="005A36A0" w:rsidP="005A36A0">
      <w:pPr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589">
        <w:rPr>
          <w:rFonts w:ascii="Times New Roman" w:hAnsi="Times New Roman" w:cs="Times New Roman"/>
          <w:color w:val="000000"/>
          <w:sz w:val="24"/>
          <w:szCs w:val="24"/>
        </w:rPr>
        <w:t>- установления нарушения порядка приема в образовательное учреждение Исполнителя,</w:t>
      </w:r>
      <w:r w:rsidRPr="00E105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0589">
        <w:rPr>
          <w:rFonts w:ascii="Times New Roman" w:hAnsi="Times New Roman" w:cs="Times New Roman"/>
          <w:color w:val="000000"/>
          <w:sz w:val="24"/>
          <w:szCs w:val="24"/>
        </w:rPr>
        <w:t>повлекшего по вине Обучающегося его незаконное зачисление;</w:t>
      </w:r>
    </w:p>
    <w:p w:rsidR="005A36A0" w:rsidRPr="00E10589" w:rsidRDefault="005A36A0" w:rsidP="005A36A0">
      <w:pPr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589">
        <w:rPr>
          <w:rFonts w:ascii="Times New Roman" w:hAnsi="Times New Roman" w:cs="Times New Roman"/>
          <w:color w:val="000000"/>
          <w:sz w:val="24"/>
          <w:szCs w:val="24"/>
        </w:rPr>
        <w:t>- просрочка оплаты стоимости образовательных услуг;</w:t>
      </w:r>
    </w:p>
    <w:p w:rsidR="005A36A0" w:rsidRPr="00E10589" w:rsidRDefault="005A36A0" w:rsidP="005A36A0">
      <w:pPr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589">
        <w:rPr>
          <w:rFonts w:ascii="Times New Roman" w:hAnsi="Times New Roman" w:cs="Times New Roman"/>
          <w:color w:val="000000"/>
          <w:sz w:val="24"/>
          <w:szCs w:val="24"/>
        </w:rPr>
        <w:t>- невозможность надлежащего исполнения обязательства по оказанию платных</w:t>
      </w:r>
      <w:r w:rsidRPr="00E105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0589">
        <w:rPr>
          <w:rFonts w:ascii="Times New Roman" w:hAnsi="Times New Roman" w:cs="Times New Roman"/>
          <w:color w:val="000000"/>
          <w:sz w:val="24"/>
          <w:szCs w:val="24"/>
        </w:rPr>
        <w:t>образовательных услуг вследствие действий (бездействия) Обучающегося;</w:t>
      </w:r>
    </w:p>
    <w:p w:rsidR="005A36A0" w:rsidRPr="00E10589" w:rsidRDefault="005A36A0" w:rsidP="005A36A0">
      <w:pPr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589">
        <w:rPr>
          <w:rFonts w:ascii="Times New Roman" w:hAnsi="Times New Roman" w:cs="Times New Roman"/>
          <w:color w:val="000000"/>
          <w:sz w:val="24"/>
          <w:szCs w:val="24"/>
        </w:rPr>
        <w:t>4.3.3. В иных случаях, предусмотренных законодательством Российской Федерации;</w:t>
      </w:r>
    </w:p>
    <w:p w:rsidR="00EF57C5" w:rsidRPr="00E10589" w:rsidRDefault="005A36A0" w:rsidP="005A36A0">
      <w:pPr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589">
        <w:rPr>
          <w:rFonts w:ascii="Times New Roman" w:hAnsi="Times New Roman" w:cs="Times New Roman"/>
          <w:color w:val="000000"/>
          <w:sz w:val="24"/>
          <w:szCs w:val="24"/>
        </w:rPr>
        <w:t>4.3.4. Прекращения деятельности организации – ФГБОУВО Амурская ГМА Минздрава</w:t>
      </w:r>
      <w:r w:rsidRPr="00E105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0589">
        <w:rPr>
          <w:rFonts w:ascii="Times New Roman" w:hAnsi="Times New Roman" w:cs="Times New Roman"/>
          <w:color w:val="000000"/>
          <w:sz w:val="24"/>
          <w:szCs w:val="24"/>
        </w:rPr>
        <w:t>России</w:t>
      </w:r>
      <w:r w:rsidR="00EF57C5" w:rsidRPr="00E1058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A36A0" w:rsidRPr="00E10589" w:rsidRDefault="005A36A0" w:rsidP="005A36A0">
      <w:pPr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589">
        <w:rPr>
          <w:rFonts w:ascii="Times New Roman" w:hAnsi="Times New Roman" w:cs="Times New Roman"/>
          <w:color w:val="000000"/>
          <w:sz w:val="24"/>
          <w:szCs w:val="24"/>
        </w:rPr>
        <w:lastRenderedPageBreak/>
        <w:t>4.4. Настоящий Договор может быть расторгнут в одностороннем порядке по инициативе</w:t>
      </w:r>
      <w:r w:rsidRPr="00E105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0589">
        <w:rPr>
          <w:rFonts w:ascii="Times New Roman" w:hAnsi="Times New Roman" w:cs="Times New Roman"/>
          <w:color w:val="000000"/>
          <w:sz w:val="24"/>
          <w:szCs w:val="24"/>
        </w:rPr>
        <w:t>Обучающегося (и (или) Заказчика) в случае перевода Обучающегося для продолжения освоения</w:t>
      </w:r>
      <w:r w:rsidRPr="00E105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0589">
        <w:rPr>
          <w:rFonts w:ascii="Times New Roman" w:hAnsi="Times New Roman" w:cs="Times New Roman"/>
          <w:color w:val="000000"/>
          <w:sz w:val="24"/>
          <w:szCs w:val="24"/>
        </w:rPr>
        <w:t>образовательной программы в другую организацию, осуществляющую образовательную</w:t>
      </w:r>
      <w:r w:rsidRPr="00E105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0589">
        <w:rPr>
          <w:rFonts w:ascii="Times New Roman" w:hAnsi="Times New Roman" w:cs="Times New Roman"/>
          <w:color w:val="000000"/>
          <w:sz w:val="24"/>
          <w:szCs w:val="24"/>
        </w:rPr>
        <w:t>деятельность.</w:t>
      </w:r>
    </w:p>
    <w:p w:rsidR="005A36A0" w:rsidRPr="00E10589" w:rsidRDefault="005A36A0" w:rsidP="005A36A0">
      <w:pPr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589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6B72D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E10589">
        <w:rPr>
          <w:rFonts w:ascii="Times New Roman" w:hAnsi="Times New Roman" w:cs="Times New Roman"/>
          <w:color w:val="000000"/>
          <w:sz w:val="24"/>
          <w:szCs w:val="24"/>
        </w:rPr>
        <w:t>. Исполнитель вправе отказаться от исполнения обязательств по Договору при условии</w:t>
      </w:r>
      <w:r w:rsidRPr="00E105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0589">
        <w:rPr>
          <w:rFonts w:ascii="Times New Roman" w:hAnsi="Times New Roman" w:cs="Times New Roman"/>
          <w:color w:val="000000"/>
          <w:sz w:val="24"/>
          <w:szCs w:val="24"/>
        </w:rPr>
        <w:t>полного возмещения убытков Заказчику.</w:t>
      </w:r>
    </w:p>
    <w:p w:rsidR="005A36A0" w:rsidRPr="00E10589" w:rsidRDefault="005A36A0" w:rsidP="005A36A0">
      <w:pPr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589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6B72D9">
        <w:rPr>
          <w:rFonts w:ascii="Times New Roman" w:hAnsi="Times New Roman" w:cs="Times New Roman"/>
          <w:color w:val="000000"/>
          <w:sz w:val="24"/>
          <w:szCs w:val="24"/>
        </w:rPr>
        <w:t>6</w:t>
      </w:r>
      <w:bookmarkStart w:id="0" w:name="_GoBack"/>
      <w:bookmarkEnd w:id="0"/>
      <w:r w:rsidRPr="00E10589">
        <w:rPr>
          <w:rFonts w:ascii="Times New Roman" w:hAnsi="Times New Roman" w:cs="Times New Roman"/>
          <w:color w:val="000000"/>
          <w:sz w:val="24"/>
          <w:szCs w:val="24"/>
        </w:rPr>
        <w:t>. Заказчик и Обучающийся вправе отказаться от исполнения настоящего Договора при</w:t>
      </w:r>
      <w:r w:rsidRPr="00E105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0589">
        <w:rPr>
          <w:rFonts w:ascii="Times New Roman" w:hAnsi="Times New Roman" w:cs="Times New Roman"/>
          <w:color w:val="000000"/>
          <w:sz w:val="24"/>
          <w:szCs w:val="24"/>
        </w:rPr>
        <w:t>условии оплаты Исполнителю фактически понесенных им расходов.</w:t>
      </w:r>
    </w:p>
    <w:p w:rsidR="005A36A0" w:rsidRPr="00E10589" w:rsidRDefault="005A36A0" w:rsidP="005A36A0">
      <w:pPr>
        <w:snapToGrid w:val="0"/>
        <w:spacing w:after="0" w:line="240" w:lineRule="auto"/>
        <w:ind w:right="14"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105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СРОК ДЕЙСТВИЯ ДОГОВОРА</w:t>
      </w:r>
    </w:p>
    <w:p w:rsidR="005A36A0" w:rsidRPr="00E10589" w:rsidRDefault="005A36A0" w:rsidP="005A36A0">
      <w:pPr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589">
        <w:rPr>
          <w:rFonts w:ascii="Times New Roman" w:hAnsi="Times New Roman" w:cs="Times New Roman"/>
          <w:color w:val="000000"/>
          <w:sz w:val="24"/>
          <w:szCs w:val="24"/>
        </w:rPr>
        <w:t>5.1. Настоящий Договор вступает в силу и становится обязательным для Сторон с</w:t>
      </w:r>
      <w:r w:rsidRPr="00E105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0589">
        <w:rPr>
          <w:rFonts w:ascii="Times New Roman" w:hAnsi="Times New Roman" w:cs="Times New Roman"/>
          <w:color w:val="000000"/>
          <w:sz w:val="24"/>
          <w:szCs w:val="24"/>
        </w:rPr>
        <w:t>момента его заключения и действует до полного исполнения Сторонами обязательств.</w:t>
      </w:r>
    </w:p>
    <w:p w:rsidR="005A36A0" w:rsidRPr="00E10589" w:rsidRDefault="005A36A0" w:rsidP="005A36A0">
      <w:pPr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589">
        <w:rPr>
          <w:rFonts w:ascii="Times New Roman" w:hAnsi="Times New Roman" w:cs="Times New Roman"/>
          <w:color w:val="000000"/>
          <w:sz w:val="24"/>
          <w:szCs w:val="24"/>
        </w:rPr>
        <w:t>5.2. Настоящий Договор считается расторгнутым с момента издания приказа об</w:t>
      </w:r>
      <w:r w:rsidRPr="00E105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0589">
        <w:rPr>
          <w:rFonts w:ascii="Times New Roman" w:hAnsi="Times New Roman" w:cs="Times New Roman"/>
          <w:color w:val="000000"/>
          <w:sz w:val="24"/>
          <w:szCs w:val="24"/>
        </w:rPr>
        <w:t>отчислении Обучающегося из образовательного учреждения.</w:t>
      </w:r>
    </w:p>
    <w:p w:rsidR="005A36A0" w:rsidRPr="00E10589" w:rsidRDefault="005A36A0" w:rsidP="005A36A0">
      <w:pPr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589">
        <w:rPr>
          <w:rFonts w:ascii="Times New Roman" w:hAnsi="Times New Roman" w:cs="Times New Roman"/>
          <w:color w:val="000000"/>
          <w:sz w:val="24"/>
          <w:szCs w:val="24"/>
        </w:rPr>
        <w:t>5.3. Расторжение Договора не освобождает Стороны от исполнения обязательств,</w:t>
      </w:r>
      <w:r w:rsidRPr="00E105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0589">
        <w:rPr>
          <w:rFonts w:ascii="Times New Roman" w:hAnsi="Times New Roman" w:cs="Times New Roman"/>
          <w:color w:val="000000"/>
          <w:sz w:val="24"/>
          <w:szCs w:val="24"/>
        </w:rPr>
        <w:t>возникших в период его действия.</w:t>
      </w:r>
    </w:p>
    <w:p w:rsidR="005A36A0" w:rsidRPr="00E10589" w:rsidRDefault="005A36A0" w:rsidP="005A36A0">
      <w:pPr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0589">
        <w:rPr>
          <w:rFonts w:ascii="Times New Roman" w:hAnsi="Times New Roman" w:cs="Times New Roman"/>
          <w:color w:val="000000"/>
          <w:sz w:val="24"/>
          <w:szCs w:val="24"/>
        </w:rPr>
        <w:t>5.4. Действие Договора прекращается досрочно по обстоятельствам, не зависящим от</w:t>
      </w:r>
      <w:r w:rsidRPr="00E105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0589">
        <w:rPr>
          <w:rFonts w:ascii="Times New Roman" w:hAnsi="Times New Roman" w:cs="Times New Roman"/>
          <w:color w:val="000000"/>
          <w:sz w:val="24"/>
          <w:szCs w:val="24"/>
        </w:rPr>
        <w:t>воли Сторон, в том числе в случае ликвидации Исполнителя</w:t>
      </w:r>
      <w:r w:rsidRPr="00E1058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A36A0" w:rsidRPr="00E10589" w:rsidRDefault="005A36A0" w:rsidP="005A36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ОТВЕТСТВЕННОСТЬ СТОРОН</w:t>
      </w:r>
    </w:p>
    <w:p w:rsidR="005A36A0" w:rsidRPr="00E10589" w:rsidRDefault="005A36A0" w:rsidP="005A36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За неисполнение или ненадлежащее исполнение своих обязательств </w:t>
      </w:r>
      <w:proofErr w:type="gramStart"/>
      <w:r w:rsidRPr="005A3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E10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Pr="005A36A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оговору</w:t>
      </w:r>
      <w:proofErr w:type="gramEnd"/>
      <w:r w:rsidRPr="00E10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 несут ответственность, предусмотренную законодательством </w:t>
      </w:r>
      <w:r w:rsidRPr="00E10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5A36A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Федерации и</w:t>
      </w:r>
      <w:r w:rsidRPr="00E10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6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Договором.</w:t>
      </w:r>
    </w:p>
    <w:p w:rsidR="005A36A0" w:rsidRPr="00E10589" w:rsidRDefault="005A36A0" w:rsidP="005A36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A0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При обнаружении недостатка образовательной услуги, в том числе оказания не в</w:t>
      </w:r>
      <w:r w:rsidRPr="00E10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6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 объеме, предусмотренном образовательными программами (частью образовательной</w:t>
      </w:r>
      <w:r w:rsidRPr="00E10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6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программы), Заказчик вправе по своему выбору потребовать:</w:t>
      </w:r>
    </w:p>
    <w:p w:rsidR="005A36A0" w:rsidRPr="00E10589" w:rsidRDefault="005A36A0" w:rsidP="005A36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A0">
        <w:rPr>
          <w:rFonts w:ascii="Times New Roman" w:eastAsia="Times New Roman" w:hAnsi="Times New Roman" w:cs="Times New Roman"/>
          <w:sz w:val="24"/>
          <w:szCs w:val="24"/>
          <w:lang w:eastAsia="ru-RU"/>
        </w:rPr>
        <w:t>6.2.1. Безвозмездного оказания образовательной услуги;</w:t>
      </w:r>
    </w:p>
    <w:p w:rsidR="005A36A0" w:rsidRPr="00E10589" w:rsidRDefault="005A36A0" w:rsidP="005A36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A0">
        <w:rPr>
          <w:rFonts w:ascii="Times New Roman" w:eastAsia="Times New Roman" w:hAnsi="Times New Roman" w:cs="Times New Roman"/>
          <w:sz w:val="24"/>
          <w:szCs w:val="24"/>
          <w:lang w:eastAsia="ru-RU"/>
        </w:rPr>
        <w:t>6.2.2. Соразмерного уменьшения стоимости оказанной образовательной услуги;</w:t>
      </w:r>
    </w:p>
    <w:p w:rsidR="005A36A0" w:rsidRPr="00E10589" w:rsidRDefault="005A36A0" w:rsidP="005A36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A0">
        <w:rPr>
          <w:rFonts w:ascii="Times New Roman" w:eastAsia="Times New Roman" w:hAnsi="Times New Roman" w:cs="Times New Roman"/>
          <w:sz w:val="24"/>
          <w:szCs w:val="24"/>
          <w:lang w:eastAsia="ru-RU"/>
        </w:rPr>
        <w:t>6.2.3. Возмещения понесенных им расходов по устранению недостатков оказанной</w:t>
      </w:r>
      <w:r w:rsidRPr="005A36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образовательной услуги своими силами или третьими лицами;</w:t>
      </w:r>
    </w:p>
    <w:p w:rsidR="005A36A0" w:rsidRPr="00E10589" w:rsidRDefault="005A36A0" w:rsidP="005A36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A0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Заказчик вправе отказаться от исполнения Договора и потребовать полного</w:t>
      </w:r>
      <w:r w:rsidRPr="005A36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возмещения убытков, если в течение месяца недостатки образовательной услуги не устранены</w:t>
      </w:r>
      <w:r w:rsidRPr="00E10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6A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Исполнителем. Заказчик также вправе отказаться от исполнения Договора, если им обнаружен</w:t>
      </w:r>
      <w:r w:rsidRPr="00E10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6A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существенный недостаток оказанной образовательной услуги или существенные отступления от</w:t>
      </w:r>
      <w:r w:rsidRPr="00E10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6A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 Договора.</w:t>
      </w:r>
    </w:p>
    <w:p w:rsidR="005A36A0" w:rsidRPr="00E10589" w:rsidRDefault="005A36A0" w:rsidP="005A36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A0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Если Исполнитель нарушил сроки оказания образовательной услуги (сроки начала и</w:t>
      </w:r>
      <w:r w:rsidRPr="00E10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6A0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 окончания оказания образовательной услуги и (или) промежуточные сроки оказания</w:t>
      </w:r>
      <w:r w:rsidRPr="00E10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6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услуги) либо если во время оказания образовательной услуги стало очевидным,</w:t>
      </w:r>
      <w:r w:rsidRPr="00E10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6A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она не будет осуществлена в срок, Заказчик вправе по своему выбору:</w:t>
      </w:r>
    </w:p>
    <w:p w:rsidR="005A36A0" w:rsidRPr="00E10589" w:rsidRDefault="005A36A0" w:rsidP="005A36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A0">
        <w:rPr>
          <w:rFonts w:ascii="Times New Roman" w:eastAsia="Times New Roman" w:hAnsi="Times New Roman" w:cs="Times New Roman"/>
          <w:sz w:val="24"/>
          <w:szCs w:val="24"/>
          <w:lang w:eastAsia="ru-RU"/>
        </w:rPr>
        <w:t>6.4.1. Назначить Исполнителю новый срок, в течение которого Исполнитель должен</w:t>
      </w:r>
      <w:r w:rsidRPr="005A36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приступить к оказанию образовательной услуги и (или) закончить оказание образовательной</w:t>
      </w:r>
      <w:r w:rsidRPr="00E10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6A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услуги;</w:t>
      </w:r>
    </w:p>
    <w:p w:rsidR="005A36A0" w:rsidRPr="00E10589" w:rsidRDefault="005A36A0" w:rsidP="005A36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A0">
        <w:rPr>
          <w:rFonts w:ascii="Times New Roman" w:eastAsia="Times New Roman" w:hAnsi="Times New Roman" w:cs="Times New Roman"/>
          <w:sz w:val="24"/>
          <w:szCs w:val="24"/>
          <w:lang w:eastAsia="ru-RU"/>
        </w:rPr>
        <w:t>6.4.2. Поручить оказать образовательную услугу третьим лицам за разумную цену и</w:t>
      </w:r>
      <w:r w:rsidRPr="00E10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6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потребовать от Исполнителя возмещения понесенных расходов;</w:t>
      </w:r>
    </w:p>
    <w:p w:rsidR="003C42EB" w:rsidRPr="00E10589" w:rsidRDefault="005A36A0" w:rsidP="005A36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A0">
        <w:rPr>
          <w:rFonts w:ascii="Times New Roman" w:eastAsia="Times New Roman" w:hAnsi="Times New Roman" w:cs="Times New Roman"/>
          <w:sz w:val="24"/>
          <w:szCs w:val="24"/>
          <w:lang w:eastAsia="ru-RU"/>
        </w:rPr>
        <w:t>6.4.3. Потребовать уменьшения стоимости образовательной услуги;</w:t>
      </w:r>
    </w:p>
    <w:p w:rsidR="003C42EB" w:rsidRPr="00E10589" w:rsidRDefault="005A36A0" w:rsidP="005A36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A0">
        <w:rPr>
          <w:rFonts w:ascii="Times New Roman" w:eastAsia="Times New Roman" w:hAnsi="Times New Roman" w:cs="Times New Roman"/>
          <w:sz w:val="24"/>
          <w:szCs w:val="24"/>
          <w:lang w:eastAsia="ru-RU"/>
        </w:rPr>
        <w:t>6.4.4. Расторгнуть Договор.</w:t>
      </w:r>
    </w:p>
    <w:p w:rsidR="003C42EB" w:rsidRPr="00E10589" w:rsidRDefault="005A36A0" w:rsidP="005A36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Заказчик вправе потребовать полного возмещения убытков, причиненных ему в </w:t>
      </w:r>
      <w:r w:rsidR="003C42EB" w:rsidRPr="00E1058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A36A0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вязи</w:t>
      </w:r>
      <w:r w:rsidR="003C42EB" w:rsidRPr="00E10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нарушением сроков начала и (или) окончания оказания образовательной услуги, </w:t>
      </w:r>
      <w:proofErr w:type="gramStart"/>
      <w:r w:rsidRPr="005A3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3C42EB" w:rsidRPr="00E10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Pr="005A36A0">
        <w:rPr>
          <w:rFonts w:ascii="Times New Roman" w:eastAsia="Times New Roman" w:hAnsi="Times New Roman" w:cs="Times New Roman"/>
          <w:sz w:val="24"/>
          <w:szCs w:val="24"/>
          <w:lang w:eastAsia="ru-RU"/>
        </w:rPr>
        <w:t>акже</w:t>
      </w:r>
      <w:proofErr w:type="gramEnd"/>
      <w:r w:rsidRPr="005A3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3C42EB" w:rsidRPr="00E10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6A0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 с недостатками образовательной услуги.</w:t>
      </w:r>
    </w:p>
    <w:p w:rsidR="003C42EB" w:rsidRPr="00E10589" w:rsidRDefault="005A36A0" w:rsidP="005A36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A0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В случае невнесения оплаты Заказчиком за обучение в срок, указанный в п. 3.2</w:t>
      </w:r>
      <w:r w:rsidR="003C42EB" w:rsidRPr="00E10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6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Договора, Заказчик уплачивает Исполнителю пени в размере 0,1 % от суммы просроченного</w:t>
      </w:r>
      <w:r w:rsidR="003C42EB" w:rsidRPr="00E10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6A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платежа за каждый день просрочки, начиная со дня, следующего за датой указанной в п. 3.2</w:t>
      </w:r>
      <w:r w:rsidR="003C42EB" w:rsidRPr="00E10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6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Договора. Сумма пени рассчитывается на день фактической оплаты и уплачивается Заказчиком</w:t>
      </w:r>
      <w:r w:rsidR="003C42EB" w:rsidRPr="00E10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6A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с внесением суммы долга за обучение.</w:t>
      </w:r>
    </w:p>
    <w:p w:rsidR="003C42EB" w:rsidRPr="00E10589" w:rsidRDefault="005A36A0" w:rsidP="003C42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6A0">
        <w:rPr>
          <w:rFonts w:ascii="Times New Roman" w:eastAsia="Times New Roman" w:hAnsi="Times New Roman" w:cs="Times New Roman"/>
          <w:sz w:val="24"/>
          <w:szCs w:val="24"/>
          <w:lang w:eastAsia="ru-RU"/>
        </w:rPr>
        <w:t>6.7. Стороны освобождаются от ответственности за полное или частичное неисполнение</w:t>
      </w:r>
      <w:r w:rsidR="003C42EB" w:rsidRPr="00E10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своих обязательств по настоящему Договору, если это неисполнение </w:t>
      </w:r>
      <w:r w:rsidR="003C42EB" w:rsidRPr="00E10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5A36A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озникает из обязательств</w:t>
      </w:r>
      <w:r w:rsidR="003C42EB" w:rsidRPr="00E10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6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непреодолимой силы, которые Стороны не могли предвидеть до заключения настоящего</w:t>
      </w:r>
      <w:r w:rsidR="003C42EB" w:rsidRPr="00E10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058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 - форс-мажор (стихийные бедствия, военные действия, блокада, социальные волнения,</w:t>
      </w:r>
      <w:r w:rsidR="003C42EB" w:rsidRPr="00E10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058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и постановления органов государственной власти, местного самоуправления и т.д.), при</w:t>
      </w:r>
      <w:r w:rsidR="003C42EB" w:rsidRPr="00E10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0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условии </w:t>
      </w:r>
      <w:r w:rsidRPr="00E105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немедленного уведомления другой Стороны о наступлении таких обстоятельств не</w:t>
      </w:r>
      <w:r w:rsidRPr="00E105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позднее 2 (двух) календарных дней со дня наступления указанных обстоятельств в</w:t>
      </w:r>
      <w:r w:rsidR="003C42EB" w:rsidRPr="00E10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058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письменной</w:t>
      </w:r>
      <w:r w:rsidR="003C42EB" w:rsidRPr="00E10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058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форме.</w:t>
      </w:r>
    </w:p>
    <w:p w:rsidR="008E5647" w:rsidRPr="00E10589" w:rsidRDefault="005A36A0" w:rsidP="003C42EB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10589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proofErr w:type="gramStart"/>
      <w:r w:rsidRPr="00E10589">
        <w:rPr>
          <w:rFonts w:ascii="Times New Roman" w:eastAsia="Times New Roman" w:hAnsi="Times New Roman" w:cs="Times New Roman"/>
          <w:sz w:val="24"/>
          <w:szCs w:val="24"/>
          <w:lang w:eastAsia="ru-RU"/>
        </w:rPr>
        <w:t>8.Неуведомление</w:t>
      </w:r>
      <w:proofErr w:type="gramEnd"/>
      <w:r w:rsidRPr="00E10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несвоевременное уведомление о наступлении обстоятельств</w:t>
      </w:r>
      <w:r w:rsidR="003C42EB" w:rsidRPr="00E10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058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форс-мажор лишает Сторону права ссылаться на эти обстоятельства.</w:t>
      </w:r>
    </w:p>
    <w:p w:rsidR="00037715" w:rsidRPr="00E10589" w:rsidRDefault="001B7BC9" w:rsidP="006C1FE0">
      <w:pPr>
        <w:spacing w:after="0" w:line="240" w:lineRule="auto"/>
        <w:ind w:right="14" w:firstLine="709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E10589">
        <w:rPr>
          <w:rFonts w:ascii="Times New Roman" w:hAnsi="Times New Roman" w:cs="Times New Roman"/>
          <w:b/>
          <w:snapToGrid w:val="0"/>
          <w:sz w:val="24"/>
          <w:szCs w:val="24"/>
        </w:rPr>
        <w:t>7. ЗАКЛЮЧИТЕЛЬНЫЕ ПОЛОЖЕНИЯ</w:t>
      </w:r>
    </w:p>
    <w:p w:rsidR="003C42EB" w:rsidRPr="00E10589" w:rsidRDefault="003C42EB" w:rsidP="003C42EB">
      <w:pPr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E10589">
        <w:rPr>
          <w:rFonts w:ascii="Times New Roman" w:hAnsi="Times New Roman" w:cs="Times New Roman"/>
          <w:snapToGrid w:val="0"/>
          <w:color w:val="000000"/>
          <w:sz w:val="24"/>
          <w:szCs w:val="24"/>
        </w:rPr>
        <w:t>7</w:t>
      </w:r>
      <w:r w:rsidRPr="00E10589">
        <w:rPr>
          <w:rFonts w:ascii="Times New Roman" w:hAnsi="Times New Roman" w:cs="Times New Roman"/>
          <w:snapToGrid w:val="0"/>
          <w:color w:val="000000"/>
          <w:sz w:val="24"/>
          <w:szCs w:val="24"/>
        </w:rPr>
        <w:t>.1. Сведения, указанные в настоящем Договоре, соответствуют информации,</w:t>
      </w:r>
      <w:r w:rsidRPr="00E1058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E10589">
        <w:rPr>
          <w:rFonts w:ascii="Times New Roman" w:hAnsi="Times New Roman" w:cs="Times New Roman"/>
          <w:snapToGrid w:val="0"/>
          <w:color w:val="000000"/>
          <w:sz w:val="24"/>
          <w:szCs w:val="24"/>
        </w:rPr>
        <w:t>размещенной на официальном сайте Исполнителя в сети «Интернет» на дату заключения</w:t>
      </w:r>
      <w:r w:rsidR="00E10589" w:rsidRPr="00E1058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E10589">
        <w:rPr>
          <w:rFonts w:ascii="Times New Roman" w:hAnsi="Times New Roman" w:cs="Times New Roman"/>
          <w:snapToGrid w:val="0"/>
          <w:color w:val="000000"/>
          <w:sz w:val="24"/>
          <w:szCs w:val="24"/>
        </w:rPr>
        <w:t>настоящего Договора.</w:t>
      </w:r>
    </w:p>
    <w:p w:rsidR="003C42EB" w:rsidRPr="00E10589" w:rsidRDefault="003C42EB" w:rsidP="003C42EB">
      <w:pPr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E10589">
        <w:rPr>
          <w:rFonts w:ascii="Times New Roman" w:hAnsi="Times New Roman" w:cs="Times New Roman"/>
          <w:snapToGrid w:val="0"/>
          <w:color w:val="000000"/>
          <w:sz w:val="24"/>
          <w:szCs w:val="24"/>
        </w:rPr>
        <w:t>7.2. Под периодом предоставления образовательной услуги (период обучения)</w:t>
      </w:r>
      <w:r w:rsidR="00E10589" w:rsidRPr="00E1058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E10589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понимается промежуток времени с даты издания приказа о зачислении Обучающегося в</w:t>
      </w:r>
      <w:r w:rsidR="00E10589" w:rsidRPr="00E1058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E10589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образовательное учреждение Исполнителя до даты издания приказа об окончании обучения или</w:t>
      </w:r>
      <w:r w:rsidR="00E10589" w:rsidRPr="00E1058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E10589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отчислении Обучающегося из образовательного учреждения Исполнителя.</w:t>
      </w:r>
    </w:p>
    <w:p w:rsidR="003C42EB" w:rsidRPr="00E10589" w:rsidRDefault="003C42EB" w:rsidP="003C42EB">
      <w:pPr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E10589">
        <w:rPr>
          <w:rFonts w:ascii="Times New Roman" w:hAnsi="Times New Roman" w:cs="Times New Roman"/>
          <w:snapToGrid w:val="0"/>
          <w:color w:val="000000"/>
          <w:sz w:val="24"/>
          <w:szCs w:val="24"/>
        </w:rPr>
        <w:t>7.3. Настоящий Договор составлен в 3 (трех) экземплярах, по одному для каждой из</w:t>
      </w:r>
      <w:r w:rsidR="00E10589" w:rsidRPr="00E1058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E10589">
        <w:rPr>
          <w:rFonts w:ascii="Times New Roman" w:hAnsi="Times New Roman" w:cs="Times New Roman"/>
          <w:snapToGrid w:val="0"/>
          <w:color w:val="000000"/>
          <w:sz w:val="24"/>
          <w:szCs w:val="24"/>
        </w:rPr>
        <w:t>Сторон. Все экземпляры имеют одинаковую юридическую силу. Изменения и дополнения</w:t>
      </w:r>
      <w:r w:rsidR="00E10589" w:rsidRPr="00E1058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E10589">
        <w:rPr>
          <w:rFonts w:ascii="Times New Roman" w:hAnsi="Times New Roman" w:cs="Times New Roman"/>
          <w:snapToGrid w:val="0"/>
          <w:color w:val="000000"/>
          <w:sz w:val="24"/>
          <w:szCs w:val="24"/>
        </w:rPr>
        <w:t>настоящего Договора могут производится только в письменной форме и подписываться</w:t>
      </w:r>
      <w:r w:rsidR="00E10589" w:rsidRPr="00E1058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E10589">
        <w:rPr>
          <w:rFonts w:ascii="Times New Roman" w:hAnsi="Times New Roman" w:cs="Times New Roman"/>
          <w:snapToGrid w:val="0"/>
          <w:color w:val="000000"/>
          <w:sz w:val="24"/>
          <w:szCs w:val="24"/>
        </w:rPr>
        <w:t>уполномоченными представителями Сторон. Каждая Сторона получает по одному экземпляру.</w:t>
      </w:r>
    </w:p>
    <w:p w:rsidR="003C42EB" w:rsidRPr="00E10589" w:rsidRDefault="003C42EB" w:rsidP="003C42EB">
      <w:pPr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E10589">
        <w:rPr>
          <w:rFonts w:ascii="Times New Roman" w:hAnsi="Times New Roman" w:cs="Times New Roman"/>
          <w:snapToGrid w:val="0"/>
          <w:color w:val="000000"/>
          <w:sz w:val="24"/>
          <w:szCs w:val="24"/>
        </w:rPr>
        <w:t>7.4. Изменения Договора оформляются дополнительными соглашениями к Договору</w:t>
      </w:r>
    </w:p>
    <w:p w:rsidR="003C42EB" w:rsidRPr="00E10589" w:rsidRDefault="003C42EB" w:rsidP="003C42EB">
      <w:pPr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E10589">
        <w:rPr>
          <w:rFonts w:ascii="Times New Roman" w:hAnsi="Times New Roman" w:cs="Times New Roman"/>
          <w:snapToGrid w:val="0"/>
          <w:color w:val="000000"/>
          <w:sz w:val="24"/>
          <w:szCs w:val="24"/>
        </w:rPr>
        <w:t>7.5. Все споры, вытекающие из настоящего Договора, подлежат рассмотрению в</w:t>
      </w:r>
      <w:r w:rsidR="00E10589" w:rsidRPr="00E1058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E10589">
        <w:rPr>
          <w:rFonts w:ascii="Times New Roman" w:hAnsi="Times New Roman" w:cs="Times New Roman"/>
          <w:snapToGrid w:val="0"/>
          <w:color w:val="000000"/>
          <w:sz w:val="24"/>
          <w:szCs w:val="24"/>
        </w:rPr>
        <w:t>судебном порядке в соответствии с законодательством Российской Федерации.</w:t>
      </w:r>
    </w:p>
    <w:p w:rsidR="00EA27FE" w:rsidRPr="00E10589" w:rsidRDefault="003C42EB" w:rsidP="003C42EB">
      <w:pPr>
        <w:snapToGrid w:val="0"/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589">
        <w:rPr>
          <w:rFonts w:ascii="Times New Roman" w:hAnsi="Times New Roman" w:cs="Times New Roman"/>
          <w:snapToGrid w:val="0"/>
          <w:color w:val="000000"/>
          <w:sz w:val="24"/>
          <w:szCs w:val="24"/>
        </w:rPr>
        <w:t>7.6. Все уведомления направляются Сторонами по адресам, указанным в настоящем</w:t>
      </w:r>
      <w:r w:rsidR="00E10589" w:rsidRPr="00E1058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E10589">
        <w:rPr>
          <w:rFonts w:ascii="Times New Roman" w:hAnsi="Times New Roman" w:cs="Times New Roman"/>
          <w:snapToGrid w:val="0"/>
          <w:color w:val="000000"/>
          <w:sz w:val="24"/>
          <w:szCs w:val="24"/>
        </w:rPr>
        <w:t>Договоре. В случае изменения адреса одной из Сторон, она обязана уведомить об этом другие</w:t>
      </w:r>
      <w:r w:rsidR="00E10589" w:rsidRPr="00E10589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E10589">
        <w:rPr>
          <w:rFonts w:ascii="Times New Roman" w:hAnsi="Times New Roman" w:cs="Times New Roman"/>
          <w:snapToGrid w:val="0"/>
          <w:color w:val="000000"/>
          <w:sz w:val="24"/>
          <w:szCs w:val="24"/>
        </w:rPr>
        <w:t>Стороны в течение 7 (семи) календарных дней со дня смены адреса в письменной форме.</w:t>
      </w:r>
    </w:p>
    <w:p w:rsidR="00037715" w:rsidRPr="00E10589" w:rsidRDefault="00B311DD" w:rsidP="006C1FE0">
      <w:pPr>
        <w:shd w:val="clear" w:color="auto" w:fill="FFFFFF"/>
        <w:suppressAutoHyphens/>
        <w:spacing w:after="0" w:line="240" w:lineRule="auto"/>
        <w:ind w:right="14"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105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ЮРИДИЧЕСКИЕ АДРЕСА, </w:t>
      </w:r>
      <w:proofErr w:type="gramStart"/>
      <w:r w:rsidR="00037715" w:rsidRPr="00E105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РЕКВИЗИТЫ </w:t>
      </w:r>
      <w:r w:rsidRPr="00E105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</w:t>
      </w:r>
      <w:proofErr w:type="gramEnd"/>
      <w:r w:rsidRPr="00E105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ПОДПИСИ </w:t>
      </w:r>
      <w:r w:rsidR="00037715" w:rsidRPr="00E105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СТОРОН</w:t>
      </w:r>
    </w:p>
    <w:p w:rsidR="004E51A4" w:rsidRPr="00E10589" w:rsidRDefault="004E51A4" w:rsidP="00037715">
      <w:pPr>
        <w:shd w:val="clear" w:color="auto" w:fill="FFFFFF"/>
        <w:suppressAutoHyphens/>
        <w:spacing w:after="0"/>
        <w:ind w:right="14"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10589" w:rsidRPr="00E10589" w:rsidRDefault="00E10589" w:rsidP="00E10589">
      <w:pPr>
        <w:widowControl w:val="0"/>
        <w:shd w:val="clear" w:color="auto" w:fill="FFFFFF"/>
        <w:suppressAutoHyphens/>
        <w:spacing w:after="0" w:line="240" w:lineRule="auto"/>
        <w:ind w:right="14"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3260"/>
        <w:gridCol w:w="2657"/>
      </w:tblGrid>
      <w:tr w:rsidR="00E10589" w:rsidRPr="00E10589" w:rsidTr="006B2F13">
        <w:trPr>
          <w:trHeight w:val="6195"/>
        </w:trPr>
        <w:tc>
          <w:tcPr>
            <w:tcW w:w="3652" w:type="dxa"/>
            <w:shd w:val="clear" w:color="auto" w:fill="auto"/>
          </w:tcPr>
          <w:p w:rsidR="00E10589" w:rsidRPr="00E10589" w:rsidRDefault="00E10589" w:rsidP="006B2F13">
            <w:pPr>
              <w:widowControl w:val="0"/>
              <w:shd w:val="clear" w:color="auto" w:fill="FFFFFF"/>
              <w:suppressAutoHyphens/>
              <w:spacing w:after="0" w:line="240" w:lineRule="auto"/>
              <w:ind w:right="14" w:firstLine="70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5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  <w:p w:rsidR="00E10589" w:rsidRPr="00E10589" w:rsidRDefault="00E10589" w:rsidP="006B2F1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10589">
              <w:rPr>
                <w:rFonts w:ascii="Times New Roman" w:hAnsi="Times New Roman" w:cs="Times New Roman"/>
                <w:sz w:val="24"/>
                <w:szCs w:val="24"/>
              </w:rPr>
              <w:t xml:space="preserve">ФГБОУ ВО Амурская ГМА </w:t>
            </w:r>
          </w:p>
          <w:p w:rsidR="00E10589" w:rsidRPr="00E10589" w:rsidRDefault="00E10589" w:rsidP="006B2F13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589">
              <w:rPr>
                <w:rFonts w:ascii="Times New Roman" w:hAnsi="Times New Roman" w:cs="Times New Roman"/>
                <w:sz w:val="24"/>
                <w:szCs w:val="24"/>
              </w:rPr>
              <w:t>Минздрава России</w:t>
            </w:r>
            <w:r w:rsidRPr="00E10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10589" w:rsidRPr="00E10589" w:rsidRDefault="00E10589" w:rsidP="006B2F1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10589">
              <w:rPr>
                <w:rFonts w:ascii="Times New Roman" w:hAnsi="Times New Roman" w:cs="Times New Roman"/>
                <w:sz w:val="24"/>
                <w:szCs w:val="24"/>
              </w:rPr>
              <w:t xml:space="preserve">675001, Амурская область, </w:t>
            </w:r>
          </w:p>
          <w:p w:rsidR="00E10589" w:rsidRPr="00E10589" w:rsidRDefault="00E10589" w:rsidP="006B2F1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10589">
              <w:rPr>
                <w:rFonts w:ascii="Times New Roman" w:hAnsi="Times New Roman" w:cs="Times New Roman"/>
                <w:sz w:val="24"/>
                <w:szCs w:val="24"/>
              </w:rPr>
              <w:t>г. Благовещенск, ул. Горького, 95</w:t>
            </w:r>
          </w:p>
          <w:p w:rsidR="00E10589" w:rsidRPr="00E10589" w:rsidRDefault="00E10589" w:rsidP="006B2F1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10589">
              <w:rPr>
                <w:rFonts w:ascii="Times New Roman" w:hAnsi="Times New Roman" w:cs="Times New Roman"/>
                <w:sz w:val="24"/>
                <w:szCs w:val="24"/>
              </w:rPr>
              <w:t xml:space="preserve">ИНН/КПП 2801031068/280101001 </w:t>
            </w:r>
          </w:p>
          <w:p w:rsidR="00E10589" w:rsidRPr="00E10589" w:rsidRDefault="00E10589" w:rsidP="006B2F1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10589">
              <w:rPr>
                <w:rFonts w:ascii="Times New Roman" w:hAnsi="Times New Roman" w:cs="Times New Roman"/>
                <w:sz w:val="24"/>
                <w:szCs w:val="24"/>
              </w:rPr>
              <w:t xml:space="preserve">УФК по Амурской области </w:t>
            </w:r>
          </w:p>
          <w:p w:rsidR="00E10589" w:rsidRPr="00E10589" w:rsidRDefault="00E10589" w:rsidP="006B2F1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10589">
              <w:rPr>
                <w:rFonts w:ascii="Times New Roman" w:hAnsi="Times New Roman" w:cs="Times New Roman"/>
                <w:sz w:val="24"/>
                <w:szCs w:val="24"/>
              </w:rPr>
              <w:t xml:space="preserve">(ФГБОУ ВО Амурская ГМА </w:t>
            </w:r>
          </w:p>
          <w:p w:rsidR="00E10589" w:rsidRPr="00E10589" w:rsidRDefault="00E10589" w:rsidP="006B2F1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10589">
              <w:rPr>
                <w:rFonts w:ascii="Times New Roman" w:hAnsi="Times New Roman" w:cs="Times New Roman"/>
                <w:sz w:val="24"/>
                <w:szCs w:val="24"/>
              </w:rPr>
              <w:t xml:space="preserve">Минздрава России </w:t>
            </w:r>
          </w:p>
          <w:p w:rsidR="00E10589" w:rsidRPr="00E10589" w:rsidRDefault="00E10589" w:rsidP="006B2F1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10589"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proofErr w:type="spellStart"/>
            <w:r w:rsidRPr="00E10589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E10589">
              <w:rPr>
                <w:rFonts w:ascii="Times New Roman" w:hAnsi="Times New Roman" w:cs="Times New Roman"/>
                <w:sz w:val="24"/>
                <w:szCs w:val="24"/>
              </w:rPr>
              <w:t xml:space="preserve">. 20236X53110) </w:t>
            </w:r>
          </w:p>
          <w:p w:rsidR="00E10589" w:rsidRPr="00E10589" w:rsidRDefault="00E10589" w:rsidP="006B2F1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10589">
              <w:rPr>
                <w:rFonts w:ascii="Times New Roman" w:hAnsi="Times New Roman" w:cs="Times New Roman"/>
                <w:sz w:val="24"/>
                <w:szCs w:val="24"/>
              </w:rPr>
              <w:t>Казначейский счет 03214643000000012300</w:t>
            </w:r>
          </w:p>
          <w:p w:rsidR="00E10589" w:rsidRPr="00E10589" w:rsidRDefault="00E10589" w:rsidP="006B2F1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10589">
              <w:rPr>
                <w:rFonts w:ascii="Times New Roman" w:hAnsi="Times New Roman" w:cs="Times New Roman"/>
                <w:sz w:val="24"/>
                <w:szCs w:val="24"/>
              </w:rPr>
              <w:t>Банк: ОТДЕЛЕНИЕ БЛАГОВЕЩЕНСК БАНКА РОССИИ//УФК по Амурской области г. Благовещенск</w:t>
            </w:r>
          </w:p>
          <w:p w:rsidR="00E10589" w:rsidRPr="00E10589" w:rsidRDefault="00E10589" w:rsidP="006B2F1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10589">
              <w:rPr>
                <w:rFonts w:ascii="Times New Roman" w:hAnsi="Times New Roman" w:cs="Times New Roman"/>
                <w:sz w:val="24"/>
                <w:szCs w:val="24"/>
              </w:rPr>
              <w:t xml:space="preserve">Единый казначейский счёт </w:t>
            </w:r>
          </w:p>
          <w:p w:rsidR="00E10589" w:rsidRPr="00E10589" w:rsidRDefault="00E10589" w:rsidP="006B2F1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10589">
              <w:rPr>
                <w:rFonts w:ascii="Times New Roman" w:hAnsi="Times New Roman" w:cs="Times New Roman"/>
                <w:sz w:val="24"/>
                <w:szCs w:val="24"/>
              </w:rPr>
              <w:t>40102810245370000015</w:t>
            </w:r>
          </w:p>
          <w:p w:rsidR="00E10589" w:rsidRPr="00E10589" w:rsidRDefault="00E10589" w:rsidP="006B2F13">
            <w:pPr>
              <w:tabs>
                <w:tab w:val="left" w:pos="2972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10589">
              <w:rPr>
                <w:rFonts w:ascii="Times New Roman" w:hAnsi="Times New Roman" w:cs="Times New Roman"/>
                <w:sz w:val="24"/>
                <w:szCs w:val="24"/>
              </w:rPr>
              <w:t xml:space="preserve">БИК ТОФК 011012100 </w:t>
            </w:r>
            <w:r w:rsidRPr="00E1058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10589" w:rsidRPr="00E10589" w:rsidRDefault="00E10589" w:rsidP="006B2F1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10589">
              <w:rPr>
                <w:rFonts w:ascii="Times New Roman" w:hAnsi="Times New Roman" w:cs="Times New Roman"/>
                <w:sz w:val="24"/>
                <w:szCs w:val="24"/>
              </w:rPr>
              <w:t>Тел.: 8(4162) 319-009, 319-007</w:t>
            </w:r>
          </w:p>
          <w:p w:rsidR="00E10589" w:rsidRPr="00E10589" w:rsidRDefault="00E10589" w:rsidP="006B2F1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10589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r w:rsidRPr="00E105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1058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" w:history="1">
              <w:r w:rsidRPr="00E10589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lang w:val="en-US"/>
                </w:rPr>
                <w:t>AmurSMA</w:t>
              </w:r>
              <w:r w:rsidRPr="00E10589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@</w:t>
              </w:r>
              <w:r w:rsidRPr="00E10589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lang w:val="en-US"/>
                </w:rPr>
                <w:t>AmurSMA</w:t>
              </w:r>
              <w:r w:rsidRPr="00E10589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.</w:t>
              </w:r>
              <w:proofErr w:type="spellStart"/>
              <w:r w:rsidRPr="00E10589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lang w:val="en-US"/>
                </w:rPr>
                <w:t>su</w:t>
              </w:r>
              <w:proofErr w:type="spellEnd"/>
            </w:hyperlink>
          </w:p>
          <w:p w:rsidR="00E10589" w:rsidRPr="00E10589" w:rsidRDefault="00E10589" w:rsidP="006B2F13">
            <w:pPr>
              <w:suppressAutoHyphens/>
              <w:spacing w:after="0" w:line="240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589" w:rsidRPr="00E10589" w:rsidRDefault="00E10589" w:rsidP="006B2F13">
            <w:pPr>
              <w:suppressAutoHyphens/>
              <w:spacing w:after="0" w:line="240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589" w:rsidRPr="00E10589" w:rsidRDefault="00E10589" w:rsidP="006B2F13">
            <w:pPr>
              <w:suppressAutoHyphens/>
              <w:spacing w:after="0" w:line="240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589" w:rsidRPr="00E10589" w:rsidRDefault="00E10589" w:rsidP="006B2F13">
            <w:pPr>
              <w:suppressAutoHyphens/>
              <w:spacing w:after="0" w:line="240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589" w:rsidRDefault="00E10589" w:rsidP="006B2F13">
            <w:pPr>
              <w:suppressAutoHyphens/>
              <w:spacing w:after="0" w:line="240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40" w:rsidRPr="00E10589" w:rsidRDefault="00616C40" w:rsidP="006B2F13">
            <w:pPr>
              <w:suppressAutoHyphens/>
              <w:spacing w:after="0" w:line="240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589" w:rsidRPr="00E10589" w:rsidRDefault="00E10589" w:rsidP="006B2F13">
            <w:pPr>
              <w:suppressAutoHyphens/>
              <w:spacing w:after="0" w:line="240" w:lineRule="auto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589" w:rsidRPr="00E10589" w:rsidRDefault="00E10589" w:rsidP="006B2F13">
            <w:pPr>
              <w:widowControl w:val="0"/>
              <w:suppressAutoHyphens/>
              <w:spacing w:after="0" w:line="240" w:lineRule="auto"/>
              <w:ind w:right="1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0589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Ректор_______</w:t>
            </w:r>
            <w:r w:rsidRPr="00E1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Т.В</w:t>
            </w:r>
            <w:proofErr w:type="spellEnd"/>
            <w:r w:rsidRPr="00E1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1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Заболотских</w:t>
            </w:r>
            <w:proofErr w:type="spellEnd"/>
            <w:r w:rsidRPr="00E1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10589" w:rsidRPr="00E10589" w:rsidRDefault="00E10589" w:rsidP="006B2F13">
            <w:pPr>
              <w:widowControl w:val="0"/>
              <w:suppressAutoHyphens/>
              <w:spacing w:after="0" w:line="240" w:lineRule="auto"/>
              <w:ind w:right="1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E10589" w:rsidRPr="00E10589" w:rsidRDefault="00E10589" w:rsidP="006B2F13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0589">
              <w:rPr>
                <w:rFonts w:ascii="Times New Roman" w:hAnsi="Times New Roman" w:cs="Times New Roman"/>
                <w:sz w:val="24"/>
                <w:szCs w:val="24"/>
              </w:rPr>
              <w:tab/>
              <w:t>МП</w:t>
            </w:r>
          </w:p>
        </w:tc>
        <w:tc>
          <w:tcPr>
            <w:tcW w:w="3260" w:type="dxa"/>
            <w:shd w:val="clear" w:color="auto" w:fill="auto"/>
          </w:tcPr>
          <w:p w:rsidR="00E10589" w:rsidRPr="00E10589" w:rsidRDefault="00E10589" w:rsidP="006B2F13">
            <w:pPr>
              <w:widowControl w:val="0"/>
              <w:suppressAutoHyphens/>
              <w:spacing w:after="0" w:line="240" w:lineRule="auto"/>
              <w:ind w:right="14" w:firstLine="709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5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Заказчик</w:t>
            </w:r>
          </w:p>
          <w:p w:rsidR="00E10589" w:rsidRPr="00E10589" w:rsidRDefault="00E10589" w:rsidP="006B2F13">
            <w:pPr>
              <w:widowControl w:val="0"/>
              <w:suppressAutoHyphens/>
              <w:spacing w:after="0" w:line="240" w:lineRule="auto"/>
              <w:ind w:left="34" w:right="1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05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________________________</w:t>
            </w:r>
          </w:p>
          <w:p w:rsidR="00E10589" w:rsidRPr="00E10589" w:rsidRDefault="00E10589" w:rsidP="006B2F13">
            <w:pPr>
              <w:widowControl w:val="0"/>
              <w:suppressAutoHyphens/>
              <w:spacing w:after="0" w:line="240" w:lineRule="auto"/>
              <w:ind w:left="34" w:right="1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05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________________________</w:t>
            </w:r>
          </w:p>
          <w:p w:rsidR="00E10589" w:rsidRPr="00E10589" w:rsidRDefault="00E10589" w:rsidP="006B2F13">
            <w:pPr>
              <w:widowControl w:val="0"/>
              <w:suppressAutoHyphens/>
              <w:spacing w:after="0" w:line="240" w:lineRule="auto"/>
              <w:ind w:left="34" w:right="1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05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________________________________________________</w:t>
            </w:r>
          </w:p>
          <w:p w:rsidR="00E10589" w:rsidRPr="00E10589" w:rsidRDefault="00E10589" w:rsidP="006B2F13">
            <w:pPr>
              <w:widowControl w:val="0"/>
              <w:suppressAutoHyphens/>
              <w:spacing w:after="0" w:line="240" w:lineRule="auto"/>
              <w:ind w:left="34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40" w:rsidRDefault="00616C40" w:rsidP="00616C40">
            <w:pPr>
              <w:widowControl w:val="0"/>
              <w:suppressAutoHyphens/>
              <w:spacing w:after="0" w:line="240" w:lineRule="auto"/>
              <w:ind w:left="34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58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место </w:t>
            </w:r>
            <w:r w:rsidRPr="00E10589">
              <w:rPr>
                <w:rFonts w:ascii="Times New Roman" w:hAnsi="Times New Roman" w:cs="Times New Roman"/>
                <w:sz w:val="24"/>
                <w:szCs w:val="24"/>
              </w:rPr>
              <w:t>рождения:</w:t>
            </w:r>
          </w:p>
          <w:p w:rsidR="00616C40" w:rsidRPr="00616C40" w:rsidRDefault="00616C40" w:rsidP="00616C40">
            <w:pPr>
              <w:widowControl w:val="0"/>
              <w:suppressAutoHyphens/>
              <w:spacing w:after="0" w:line="240" w:lineRule="auto"/>
              <w:ind w:left="34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E10589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E10589" w:rsidRPr="00E10589" w:rsidRDefault="00E10589" w:rsidP="006B2F13">
            <w:pPr>
              <w:widowControl w:val="0"/>
              <w:suppressAutoHyphens/>
              <w:spacing w:after="0" w:line="240" w:lineRule="auto"/>
              <w:ind w:left="34" w:right="1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05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Паспорт: </w:t>
            </w:r>
          </w:p>
          <w:p w:rsidR="00E10589" w:rsidRPr="00E10589" w:rsidRDefault="00E10589" w:rsidP="006B2F13">
            <w:pPr>
              <w:widowControl w:val="0"/>
              <w:suppressAutoHyphens/>
              <w:spacing w:after="0" w:line="240" w:lineRule="auto"/>
              <w:ind w:left="34" w:right="1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05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серия ____ номер _________</w:t>
            </w:r>
          </w:p>
          <w:p w:rsidR="00E10589" w:rsidRPr="00E10589" w:rsidRDefault="00E10589" w:rsidP="006B2F13">
            <w:pPr>
              <w:widowControl w:val="0"/>
              <w:suppressAutoHyphens/>
              <w:spacing w:after="0" w:line="240" w:lineRule="auto"/>
              <w:ind w:left="34" w:right="1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5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Выдан: ________________________ ________________________________________________</w:t>
            </w:r>
          </w:p>
          <w:p w:rsidR="00E10589" w:rsidRPr="00E10589" w:rsidRDefault="00E10589" w:rsidP="006B2F13">
            <w:pPr>
              <w:widowControl w:val="0"/>
              <w:suppressAutoHyphens/>
              <w:spacing w:after="0" w:line="240" w:lineRule="auto"/>
              <w:ind w:left="34" w:right="1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05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_______________________</w:t>
            </w:r>
          </w:p>
          <w:p w:rsidR="00E10589" w:rsidRPr="00E10589" w:rsidRDefault="00E10589" w:rsidP="006B2F13">
            <w:pPr>
              <w:widowControl w:val="0"/>
              <w:suppressAutoHyphens/>
              <w:spacing w:after="0" w:line="240" w:lineRule="auto"/>
              <w:ind w:left="34" w:right="1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05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Адрес регистрации: ________________________________________________</w:t>
            </w:r>
          </w:p>
          <w:p w:rsidR="00E10589" w:rsidRPr="00E10589" w:rsidRDefault="00E10589" w:rsidP="006B2F13">
            <w:pPr>
              <w:widowControl w:val="0"/>
              <w:suppressAutoHyphens/>
              <w:spacing w:after="0" w:line="240" w:lineRule="auto"/>
              <w:ind w:left="34" w:right="1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05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________________________________________________________________________</w:t>
            </w:r>
          </w:p>
          <w:p w:rsidR="00E10589" w:rsidRPr="00E10589" w:rsidRDefault="00E10589" w:rsidP="006B2F13">
            <w:pPr>
              <w:widowControl w:val="0"/>
              <w:suppressAutoHyphens/>
              <w:spacing w:after="0" w:line="240" w:lineRule="auto"/>
              <w:ind w:left="34" w:right="1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05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________________________</w:t>
            </w:r>
          </w:p>
          <w:p w:rsidR="00E10589" w:rsidRPr="00E10589" w:rsidRDefault="00E10589" w:rsidP="006B2F13">
            <w:pPr>
              <w:widowControl w:val="0"/>
              <w:suppressAutoHyphens/>
              <w:spacing w:after="0" w:line="240" w:lineRule="auto"/>
              <w:ind w:left="34" w:right="1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5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________________________</w:t>
            </w:r>
          </w:p>
          <w:p w:rsidR="00E10589" w:rsidRPr="00E10589" w:rsidRDefault="00E10589" w:rsidP="006B2F13">
            <w:pPr>
              <w:widowControl w:val="0"/>
              <w:suppressAutoHyphens/>
              <w:spacing w:after="0" w:line="240" w:lineRule="auto"/>
              <w:ind w:left="34" w:right="1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10589" w:rsidRPr="00E10589" w:rsidRDefault="00E10589" w:rsidP="006B2F13">
            <w:pPr>
              <w:widowControl w:val="0"/>
              <w:suppressAutoHyphens/>
              <w:spacing w:after="0" w:line="240" w:lineRule="auto"/>
              <w:ind w:right="14" w:firstLine="7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05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Телефон: _________________</w:t>
            </w:r>
          </w:p>
          <w:p w:rsidR="00E10589" w:rsidRPr="00E10589" w:rsidRDefault="00E10589" w:rsidP="006B2F13">
            <w:pPr>
              <w:widowControl w:val="0"/>
              <w:suppressAutoHyphens/>
              <w:spacing w:after="0" w:line="240" w:lineRule="auto"/>
              <w:ind w:right="14" w:firstLine="7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10589" w:rsidRPr="00E10589" w:rsidRDefault="00E10589" w:rsidP="006B2F13">
            <w:pPr>
              <w:widowControl w:val="0"/>
              <w:suppressAutoHyphens/>
              <w:spacing w:after="0" w:line="240" w:lineRule="auto"/>
              <w:ind w:right="14" w:firstLine="7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10589" w:rsidRPr="00E10589" w:rsidRDefault="00E10589" w:rsidP="006B2F13">
            <w:pPr>
              <w:widowControl w:val="0"/>
              <w:suppressAutoHyphens/>
              <w:spacing w:after="0" w:line="240" w:lineRule="auto"/>
              <w:ind w:right="14" w:firstLine="7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___________________  </w:t>
            </w:r>
          </w:p>
        </w:tc>
        <w:tc>
          <w:tcPr>
            <w:tcW w:w="2657" w:type="dxa"/>
            <w:shd w:val="clear" w:color="auto" w:fill="auto"/>
          </w:tcPr>
          <w:p w:rsidR="00E10589" w:rsidRPr="00E10589" w:rsidRDefault="00E10589" w:rsidP="006B2F13">
            <w:pPr>
              <w:widowControl w:val="0"/>
              <w:suppressAutoHyphens/>
              <w:spacing w:after="0" w:line="240" w:lineRule="auto"/>
              <w:ind w:right="1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5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Обучающийся</w:t>
            </w:r>
          </w:p>
          <w:p w:rsidR="00E10589" w:rsidRPr="00E10589" w:rsidRDefault="00E10589" w:rsidP="006B2F13">
            <w:pPr>
              <w:widowControl w:val="0"/>
              <w:suppressAutoHyphens/>
              <w:spacing w:after="0" w:line="240" w:lineRule="auto"/>
              <w:ind w:left="34" w:right="1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05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___________________ </w:t>
            </w:r>
          </w:p>
          <w:p w:rsidR="00E10589" w:rsidRPr="00E10589" w:rsidRDefault="00E10589" w:rsidP="006B2F13">
            <w:pPr>
              <w:widowControl w:val="0"/>
              <w:suppressAutoHyphens/>
              <w:spacing w:after="0" w:line="240" w:lineRule="auto"/>
              <w:ind w:left="34" w:right="1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05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___________________ </w:t>
            </w:r>
          </w:p>
          <w:p w:rsidR="00E10589" w:rsidRPr="00E10589" w:rsidRDefault="00E10589" w:rsidP="006B2F13">
            <w:pPr>
              <w:widowControl w:val="0"/>
              <w:suppressAutoHyphens/>
              <w:spacing w:after="0" w:line="240" w:lineRule="auto"/>
              <w:ind w:left="34" w:right="1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05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______________________________________</w:t>
            </w:r>
          </w:p>
          <w:p w:rsidR="00E10589" w:rsidRPr="00E10589" w:rsidRDefault="00E10589" w:rsidP="006B2F13">
            <w:pPr>
              <w:widowControl w:val="0"/>
              <w:suppressAutoHyphens/>
              <w:spacing w:after="0" w:line="240" w:lineRule="auto"/>
              <w:ind w:left="34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40" w:rsidRDefault="00E10589" w:rsidP="00616C40">
            <w:pPr>
              <w:widowControl w:val="0"/>
              <w:suppressAutoHyphens/>
              <w:spacing w:after="0" w:line="240" w:lineRule="auto"/>
              <w:ind w:left="34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58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616C40">
              <w:rPr>
                <w:rFonts w:ascii="Times New Roman" w:hAnsi="Times New Roman" w:cs="Times New Roman"/>
                <w:sz w:val="24"/>
                <w:szCs w:val="24"/>
              </w:rPr>
              <w:t xml:space="preserve">, место </w:t>
            </w:r>
            <w:r w:rsidRPr="00E10589">
              <w:rPr>
                <w:rFonts w:ascii="Times New Roman" w:hAnsi="Times New Roman" w:cs="Times New Roman"/>
                <w:sz w:val="24"/>
                <w:szCs w:val="24"/>
              </w:rPr>
              <w:t>рождения:</w:t>
            </w:r>
          </w:p>
          <w:p w:rsidR="00616C40" w:rsidRPr="00616C40" w:rsidRDefault="00616C40" w:rsidP="00616C40">
            <w:pPr>
              <w:widowControl w:val="0"/>
              <w:suppressAutoHyphens/>
              <w:spacing w:after="0" w:line="240" w:lineRule="auto"/>
              <w:ind w:left="34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E10589" w:rsidRPr="00E10589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E10589" w:rsidRPr="00E10589" w:rsidRDefault="00E10589" w:rsidP="006B2F13">
            <w:pPr>
              <w:widowControl w:val="0"/>
              <w:suppressAutoHyphens/>
              <w:spacing w:after="0" w:line="240" w:lineRule="auto"/>
              <w:ind w:left="34" w:right="1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05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Паспорт: </w:t>
            </w:r>
          </w:p>
          <w:p w:rsidR="00E10589" w:rsidRPr="00E10589" w:rsidRDefault="00E10589" w:rsidP="006B2F13">
            <w:pPr>
              <w:widowControl w:val="0"/>
              <w:suppressAutoHyphens/>
              <w:spacing w:after="0" w:line="240" w:lineRule="auto"/>
              <w:ind w:left="34" w:right="1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05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серия ___ номер _____</w:t>
            </w:r>
          </w:p>
          <w:p w:rsidR="00E10589" w:rsidRPr="00E10589" w:rsidRDefault="00E10589" w:rsidP="006B2F13">
            <w:pPr>
              <w:widowControl w:val="0"/>
              <w:suppressAutoHyphens/>
              <w:spacing w:after="0" w:line="240" w:lineRule="auto"/>
              <w:ind w:left="34" w:right="1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10589" w:rsidRPr="00E10589" w:rsidRDefault="00E10589" w:rsidP="006B2F13">
            <w:pPr>
              <w:widowControl w:val="0"/>
              <w:suppressAutoHyphens/>
              <w:spacing w:after="0" w:line="240" w:lineRule="auto"/>
              <w:ind w:left="34" w:right="1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5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Выдан: ______________________________________ ___________________ ___________________ </w:t>
            </w:r>
          </w:p>
          <w:p w:rsidR="00E10589" w:rsidRPr="00E10589" w:rsidRDefault="00E10589" w:rsidP="006B2F13">
            <w:pPr>
              <w:widowControl w:val="0"/>
              <w:suppressAutoHyphens/>
              <w:spacing w:after="0" w:line="240" w:lineRule="auto"/>
              <w:ind w:left="34" w:right="1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05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___________________ </w:t>
            </w:r>
          </w:p>
          <w:p w:rsidR="00E10589" w:rsidRPr="00E10589" w:rsidRDefault="00E10589" w:rsidP="006B2F13">
            <w:pPr>
              <w:widowControl w:val="0"/>
              <w:suppressAutoHyphens/>
              <w:spacing w:after="0" w:line="240" w:lineRule="auto"/>
              <w:ind w:left="34" w:right="1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05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Адрес регистрации: </w:t>
            </w:r>
          </w:p>
          <w:p w:rsidR="00E10589" w:rsidRPr="00E10589" w:rsidRDefault="00E10589" w:rsidP="006B2F13">
            <w:pPr>
              <w:widowControl w:val="0"/>
              <w:suppressAutoHyphens/>
              <w:spacing w:after="0" w:line="240" w:lineRule="auto"/>
              <w:ind w:left="34" w:right="1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05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___________________ ___________________ </w:t>
            </w:r>
          </w:p>
          <w:p w:rsidR="00E10589" w:rsidRPr="00E10589" w:rsidRDefault="00E10589" w:rsidP="006B2F13">
            <w:pPr>
              <w:widowControl w:val="0"/>
              <w:suppressAutoHyphens/>
              <w:spacing w:after="0" w:line="240" w:lineRule="auto"/>
              <w:ind w:left="34" w:right="1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05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___________________ </w:t>
            </w:r>
          </w:p>
          <w:p w:rsidR="00E10589" w:rsidRPr="00E10589" w:rsidRDefault="00E10589" w:rsidP="006B2F13">
            <w:pPr>
              <w:widowControl w:val="0"/>
              <w:suppressAutoHyphens/>
              <w:spacing w:after="0" w:line="240" w:lineRule="auto"/>
              <w:ind w:left="34" w:right="1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05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___________________ </w:t>
            </w:r>
          </w:p>
          <w:p w:rsidR="00E10589" w:rsidRPr="00E10589" w:rsidRDefault="00E10589" w:rsidP="006B2F13">
            <w:pPr>
              <w:widowControl w:val="0"/>
              <w:suppressAutoHyphens/>
              <w:spacing w:after="0" w:line="240" w:lineRule="auto"/>
              <w:ind w:left="34" w:right="1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5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___________________ </w:t>
            </w:r>
          </w:p>
          <w:p w:rsidR="00E10589" w:rsidRPr="00E10589" w:rsidRDefault="00E10589" w:rsidP="006B2F13">
            <w:pPr>
              <w:widowControl w:val="0"/>
              <w:suppressAutoHyphens/>
              <w:spacing w:after="0" w:line="240" w:lineRule="auto"/>
              <w:ind w:left="34" w:right="1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10589" w:rsidRPr="00E10589" w:rsidRDefault="00E10589" w:rsidP="006B2F13">
            <w:pPr>
              <w:widowControl w:val="0"/>
              <w:shd w:val="clear" w:color="auto" w:fill="FFFFFF"/>
              <w:suppressAutoHyphens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5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Телефон: __________________</w:t>
            </w:r>
            <w:r w:rsidRPr="00E1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E10589" w:rsidRPr="00E10589" w:rsidRDefault="00E10589" w:rsidP="006B2F13">
            <w:pPr>
              <w:widowControl w:val="0"/>
              <w:shd w:val="clear" w:color="auto" w:fill="FFFFFF"/>
              <w:suppressAutoHyphens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  <w:p w:rsidR="00E10589" w:rsidRPr="00E10589" w:rsidRDefault="00E10589" w:rsidP="006B2F13">
            <w:pPr>
              <w:widowControl w:val="0"/>
              <w:shd w:val="clear" w:color="auto" w:fill="FFFFFF"/>
              <w:suppressAutoHyphens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10589" w:rsidRPr="00E10589" w:rsidRDefault="00E10589" w:rsidP="006B2F13">
            <w:pPr>
              <w:widowControl w:val="0"/>
              <w:shd w:val="clear" w:color="auto" w:fill="FFFFFF"/>
              <w:suppressAutoHyphens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__________________ </w:t>
            </w:r>
          </w:p>
        </w:tc>
      </w:tr>
    </w:tbl>
    <w:p w:rsidR="00EC6881" w:rsidRPr="00E10589" w:rsidRDefault="00EC6881" w:rsidP="003C34D6">
      <w:pPr>
        <w:pStyle w:val="ConsPlusCell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EC6881" w:rsidRPr="00E10589" w:rsidSect="00616C40">
      <w:pgSz w:w="11905" w:h="16838"/>
      <w:pgMar w:top="284" w:right="567" w:bottom="709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94D47" w:rsidRDefault="00894D47" w:rsidP="00A15532">
      <w:pPr>
        <w:spacing w:after="0" w:line="240" w:lineRule="auto"/>
      </w:pPr>
      <w:r>
        <w:separator/>
      </w:r>
    </w:p>
  </w:endnote>
  <w:endnote w:type="continuationSeparator" w:id="0">
    <w:p w:rsidR="00894D47" w:rsidRDefault="00894D47" w:rsidP="00A15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94D47" w:rsidRDefault="00894D47" w:rsidP="00A15532">
      <w:pPr>
        <w:spacing w:after="0" w:line="240" w:lineRule="auto"/>
      </w:pPr>
      <w:r>
        <w:separator/>
      </w:r>
    </w:p>
  </w:footnote>
  <w:footnote w:type="continuationSeparator" w:id="0">
    <w:p w:rsidR="00894D47" w:rsidRDefault="00894D47" w:rsidP="00A155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51032A"/>
    <w:multiLevelType w:val="hybridMultilevel"/>
    <w:tmpl w:val="739EFF38"/>
    <w:lvl w:ilvl="0" w:tplc="3F5E5C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D6F56FD"/>
    <w:multiLevelType w:val="hybridMultilevel"/>
    <w:tmpl w:val="F1A00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4B7"/>
    <w:rsid w:val="0000079C"/>
    <w:rsid w:val="000026FA"/>
    <w:rsid w:val="00003F9E"/>
    <w:rsid w:val="000051C1"/>
    <w:rsid w:val="000052D3"/>
    <w:rsid w:val="00007C39"/>
    <w:rsid w:val="00013306"/>
    <w:rsid w:val="000135B4"/>
    <w:rsid w:val="000138AB"/>
    <w:rsid w:val="0001417C"/>
    <w:rsid w:val="00016E6E"/>
    <w:rsid w:val="00017F1F"/>
    <w:rsid w:val="000209CE"/>
    <w:rsid w:val="000239CC"/>
    <w:rsid w:val="00024924"/>
    <w:rsid w:val="000262DC"/>
    <w:rsid w:val="00027888"/>
    <w:rsid w:val="00027BC3"/>
    <w:rsid w:val="000308D0"/>
    <w:rsid w:val="000362F5"/>
    <w:rsid w:val="00037715"/>
    <w:rsid w:val="00043650"/>
    <w:rsid w:val="000442B4"/>
    <w:rsid w:val="00047FFD"/>
    <w:rsid w:val="0005450F"/>
    <w:rsid w:val="000556F4"/>
    <w:rsid w:val="00055D3B"/>
    <w:rsid w:val="00061E1B"/>
    <w:rsid w:val="00063489"/>
    <w:rsid w:val="0006351C"/>
    <w:rsid w:val="00063EBF"/>
    <w:rsid w:val="00065148"/>
    <w:rsid w:val="0006607E"/>
    <w:rsid w:val="0007198C"/>
    <w:rsid w:val="000753C9"/>
    <w:rsid w:val="00075A19"/>
    <w:rsid w:val="00076036"/>
    <w:rsid w:val="00076D0B"/>
    <w:rsid w:val="00077C55"/>
    <w:rsid w:val="00080AE7"/>
    <w:rsid w:val="00080EAD"/>
    <w:rsid w:val="000837F1"/>
    <w:rsid w:val="00083E3E"/>
    <w:rsid w:val="00084AF5"/>
    <w:rsid w:val="00086C48"/>
    <w:rsid w:val="0008730F"/>
    <w:rsid w:val="00087393"/>
    <w:rsid w:val="00091321"/>
    <w:rsid w:val="00091353"/>
    <w:rsid w:val="00091A4A"/>
    <w:rsid w:val="00094D29"/>
    <w:rsid w:val="000A51DA"/>
    <w:rsid w:val="000A7197"/>
    <w:rsid w:val="000A7CDB"/>
    <w:rsid w:val="000B332F"/>
    <w:rsid w:val="000B34DD"/>
    <w:rsid w:val="000B6C5C"/>
    <w:rsid w:val="000B7A28"/>
    <w:rsid w:val="000C154E"/>
    <w:rsid w:val="000C1DA7"/>
    <w:rsid w:val="000C3F72"/>
    <w:rsid w:val="000C77C3"/>
    <w:rsid w:val="000C7CEB"/>
    <w:rsid w:val="000D043A"/>
    <w:rsid w:val="000D1145"/>
    <w:rsid w:val="000D1C0A"/>
    <w:rsid w:val="000D4E0A"/>
    <w:rsid w:val="000E0E01"/>
    <w:rsid w:val="000E2809"/>
    <w:rsid w:val="000E4E8D"/>
    <w:rsid w:val="000E6B61"/>
    <w:rsid w:val="000E7530"/>
    <w:rsid w:val="000F0C41"/>
    <w:rsid w:val="000F1190"/>
    <w:rsid w:val="000F2523"/>
    <w:rsid w:val="000F4854"/>
    <w:rsid w:val="000F595C"/>
    <w:rsid w:val="000F6206"/>
    <w:rsid w:val="000F66D3"/>
    <w:rsid w:val="0010194A"/>
    <w:rsid w:val="00102F73"/>
    <w:rsid w:val="00103EED"/>
    <w:rsid w:val="00104E6C"/>
    <w:rsid w:val="00107B06"/>
    <w:rsid w:val="001117AD"/>
    <w:rsid w:val="00111C46"/>
    <w:rsid w:val="001124D5"/>
    <w:rsid w:val="00113F38"/>
    <w:rsid w:val="001153B0"/>
    <w:rsid w:val="0011591C"/>
    <w:rsid w:val="00120809"/>
    <w:rsid w:val="00124717"/>
    <w:rsid w:val="00133658"/>
    <w:rsid w:val="00133D4D"/>
    <w:rsid w:val="00136D18"/>
    <w:rsid w:val="00137E24"/>
    <w:rsid w:val="00142135"/>
    <w:rsid w:val="00143746"/>
    <w:rsid w:val="001437DC"/>
    <w:rsid w:val="00143F34"/>
    <w:rsid w:val="00146240"/>
    <w:rsid w:val="00155984"/>
    <w:rsid w:val="00157D06"/>
    <w:rsid w:val="00157F34"/>
    <w:rsid w:val="00162A95"/>
    <w:rsid w:val="0016498E"/>
    <w:rsid w:val="00170316"/>
    <w:rsid w:val="001703E5"/>
    <w:rsid w:val="00173DF6"/>
    <w:rsid w:val="0017569A"/>
    <w:rsid w:val="00177203"/>
    <w:rsid w:val="0017752F"/>
    <w:rsid w:val="00180EF3"/>
    <w:rsid w:val="001814C0"/>
    <w:rsid w:val="001833EF"/>
    <w:rsid w:val="0018710D"/>
    <w:rsid w:val="00187BD5"/>
    <w:rsid w:val="00190CAE"/>
    <w:rsid w:val="001957C2"/>
    <w:rsid w:val="00196B73"/>
    <w:rsid w:val="00196EF6"/>
    <w:rsid w:val="001A291C"/>
    <w:rsid w:val="001A29C9"/>
    <w:rsid w:val="001A53BF"/>
    <w:rsid w:val="001A61A2"/>
    <w:rsid w:val="001B0B72"/>
    <w:rsid w:val="001B1D9B"/>
    <w:rsid w:val="001B437C"/>
    <w:rsid w:val="001B4F53"/>
    <w:rsid w:val="001B717F"/>
    <w:rsid w:val="001B7BC9"/>
    <w:rsid w:val="001C071B"/>
    <w:rsid w:val="001C083B"/>
    <w:rsid w:val="001C3D80"/>
    <w:rsid w:val="001C6F3A"/>
    <w:rsid w:val="001D0386"/>
    <w:rsid w:val="001D23C7"/>
    <w:rsid w:val="001D25BB"/>
    <w:rsid w:val="001D6D4B"/>
    <w:rsid w:val="001D7B88"/>
    <w:rsid w:val="001E186C"/>
    <w:rsid w:val="001E2C81"/>
    <w:rsid w:val="001E5499"/>
    <w:rsid w:val="001E61C4"/>
    <w:rsid w:val="001E6BC7"/>
    <w:rsid w:val="001F11FF"/>
    <w:rsid w:val="001F1EBA"/>
    <w:rsid w:val="001F278C"/>
    <w:rsid w:val="001F2A70"/>
    <w:rsid w:val="001F2EC8"/>
    <w:rsid w:val="001F491D"/>
    <w:rsid w:val="001F5D6D"/>
    <w:rsid w:val="001F66A0"/>
    <w:rsid w:val="0020121F"/>
    <w:rsid w:val="00203FCE"/>
    <w:rsid w:val="00207710"/>
    <w:rsid w:val="00211FE8"/>
    <w:rsid w:val="00213FFE"/>
    <w:rsid w:val="00215BBF"/>
    <w:rsid w:val="00216D4A"/>
    <w:rsid w:val="00221CCF"/>
    <w:rsid w:val="002305D5"/>
    <w:rsid w:val="002312A9"/>
    <w:rsid w:val="00232CA0"/>
    <w:rsid w:val="002330C8"/>
    <w:rsid w:val="0023313E"/>
    <w:rsid w:val="00233145"/>
    <w:rsid w:val="00243FE3"/>
    <w:rsid w:val="00245521"/>
    <w:rsid w:val="002469BB"/>
    <w:rsid w:val="002545E5"/>
    <w:rsid w:val="00256626"/>
    <w:rsid w:val="002572E3"/>
    <w:rsid w:val="00264CAC"/>
    <w:rsid w:val="00264F56"/>
    <w:rsid w:val="00265C76"/>
    <w:rsid w:val="0026601A"/>
    <w:rsid w:val="0026636A"/>
    <w:rsid w:val="00281667"/>
    <w:rsid w:val="00281EA4"/>
    <w:rsid w:val="00291CB5"/>
    <w:rsid w:val="0029428E"/>
    <w:rsid w:val="00295BC4"/>
    <w:rsid w:val="002A55C8"/>
    <w:rsid w:val="002A5DDB"/>
    <w:rsid w:val="002B15E6"/>
    <w:rsid w:val="002B1E7B"/>
    <w:rsid w:val="002B28A6"/>
    <w:rsid w:val="002B4232"/>
    <w:rsid w:val="002B46E9"/>
    <w:rsid w:val="002B69E2"/>
    <w:rsid w:val="002B7A5D"/>
    <w:rsid w:val="002C6C6D"/>
    <w:rsid w:val="002D1886"/>
    <w:rsid w:val="002D3EB6"/>
    <w:rsid w:val="002D5A10"/>
    <w:rsid w:val="002D6CDD"/>
    <w:rsid w:val="002E136F"/>
    <w:rsid w:val="002E24FA"/>
    <w:rsid w:val="002E5A3B"/>
    <w:rsid w:val="002E607A"/>
    <w:rsid w:val="002E6B82"/>
    <w:rsid w:val="002F1DD8"/>
    <w:rsid w:val="002F3506"/>
    <w:rsid w:val="002F4389"/>
    <w:rsid w:val="002F5268"/>
    <w:rsid w:val="002F6607"/>
    <w:rsid w:val="0030018E"/>
    <w:rsid w:val="00300DAB"/>
    <w:rsid w:val="0030182E"/>
    <w:rsid w:val="003024D3"/>
    <w:rsid w:val="003051FF"/>
    <w:rsid w:val="00305275"/>
    <w:rsid w:val="00305285"/>
    <w:rsid w:val="003054CB"/>
    <w:rsid w:val="00306972"/>
    <w:rsid w:val="00306E0D"/>
    <w:rsid w:val="00312A16"/>
    <w:rsid w:val="00313C10"/>
    <w:rsid w:val="003148CE"/>
    <w:rsid w:val="00316603"/>
    <w:rsid w:val="00316ED1"/>
    <w:rsid w:val="00316F4C"/>
    <w:rsid w:val="00317BC2"/>
    <w:rsid w:val="00320B96"/>
    <w:rsid w:val="003228CC"/>
    <w:rsid w:val="003244D6"/>
    <w:rsid w:val="0032752B"/>
    <w:rsid w:val="0033112E"/>
    <w:rsid w:val="00334757"/>
    <w:rsid w:val="003359DA"/>
    <w:rsid w:val="003365B9"/>
    <w:rsid w:val="00341BA5"/>
    <w:rsid w:val="00347705"/>
    <w:rsid w:val="003479B7"/>
    <w:rsid w:val="003569D6"/>
    <w:rsid w:val="00360588"/>
    <w:rsid w:val="003642C0"/>
    <w:rsid w:val="00364953"/>
    <w:rsid w:val="003661D6"/>
    <w:rsid w:val="003673B8"/>
    <w:rsid w:val="00367535"/>
    <w:rsid w:val="00371733"/>
    <w:rsid w:val="003726F7"/>
    <w:rsid w:val="0037636B"/>
    <w:rsid w:val="00380AF4"/>
    <w:rsid w:val="00383A10"/>
    <w:rsid w:val="00385B12"/>
    <w:rsid w:val="00390E05"/>
    <w:rsid w:val="00392311"/>
    <w:rsid w:val="00394197"/>
    <w:rsid w:val="00394BB9"/>
    <w:rsid w:val="00396678"/>
    <w:rsid w:val="003A159A"/>
    <w:rsid w:val="003A5C93"/>
    <w:rsid w:val="003A5CEA"/>
    <w:rsid w:val="003A6C65"/>
    <w:rsid w:val="003A6FD2"/>
    <w:rsid w:val="003B36D0"/>
    <w:rsid w:val="003B4F3A"/>
    <w:rsid w:val="003B6A73"/>
    <w:rsid w:val="003B6B15"/>
    <w:rsid w:val="003C047E"/>
    <w:rsid w:val="003C298F"/>
    <w:rsid w:val="003C34D6"/>
    <w:rsid w:val="003C40BB"/>
    <w:rsid w:val="003C42EB"/>
    <w:rsid w:val="003C542E"/>
    <w:rsid w:val="003C5C94"/>
    <w:rsid w:val="003C66DF"/>
    <w:rsid w:val="003C72D0"/>
    <w:rsid w:val="003C76E3"/>
    <w:rsid w:val="003D4331"/>
    <w:rsid w:val="003D4B76"/>
    <w:rsid w:val="003D7083"/>
    <w:rsid w:val="003D75DD"/>
    <w:rsid w:val="003D7E90"/>
    <w:rsid w:val="003E0229"/>
    <w:rsid w:val="003E0D3D"/>
    <w:rsid w:val="003E10EF"/>
    <w:rsid w:val="003E206A"/>
    <w:rsid w:val="003E2C4B"/>
    <w:rsid w:val="003E4114"/>
    <w:rsid w:val="003E4EA8"/>
    <w:rsid w:val="003E4F93"/>
    <w:rsid w:val="003E5920"/>
    <w:rsid w:val="003F3358"/>
    <w:rsid w:val="003F4912"/>
    <w:rsid w:val="003F6565"/>
    <w:rsid w:val="00401F08"/>
    <w:rsid w:val="00405B80"/>
    <w:rsid w:val="004073F2"/>
    <w:rsid w:val="00407ADF"/>
    <w:rsid w:val="0041146D"/>
    <w:rsid w:val="0041241C"/>
    <w:rsid w:val="00420096"/>
    <w:rsid w:val="0042038C"/>
    <w:rsid w:val="00425579"/>
    <w:rsid w:val="00425D55"/>
    <w:rsid w:val="00426A34"/>
    <w:rsid w:val="004368A8"/>
    <w:rsid w:val="00437343"/>
    <w:rsid w:val="0044041E"/>
    <w:rsid w:val="00441AB1"/>
    <w:rsid w:val="00444B7A"/>
    <w:rsid w:val="00446CF8"/>
    <w:rsid w:val="004474C0"/>
    <w:rsid w:val="004509B1"/>
    <w:rsid w:val="0045249B"/>
    <w:rsid w:val="0045590F"/>
    <w:rsid w:val="004567CB"/>
    <w:rsid w:val="00460044"/>
    <w:rsid w:val="00460AF3"/>
    <w:rsid w:val="0046231F"/>
    <w:rsid w:val="00463ADC"/>
    <w:rsid w:val="00463ECF"/>
    <w:rsid w:val="00464971"/>
    <w:rsid w:val="00470A37"/>
    <w:rsid w:val="00471B74"/>
    <w:rsid w:val="00471C97"/>
    <w:rsid w:val="00472172"/>
    <w:rsid w:val="00473D0A"/>
    <w:rsid w:val="0047590A"/>
    <w:rsid w:val="0048200A"/>
    <w:rsid w:val="0048307E"/>
    <w:rsid w:val="00483400"/>
    <w:rsid w:val="00485CA7"/>
    <w:rsid w:val="00485E3A"/>
    <w:rsid w:val="0049409B"/>
    <w:rsid w:val="004A1671"/>
    <w:rsid w:val="004A192D"/>
    <w:rsid w:val="004B2B97"/>
    <w:rsid w:val="004B5891"/>
    <w:rsid w:val="004B5FC2"/>
    <w:rsid w:val="004B78E5"/>
    <w:rsid w:val="004C381A"/>
    <w:rsid w:val="004C3973"/>
    <w:rsid w:val="004C6556"/>
    <w:rsid w:val="004C66D3"/>
    <w:rsid w:val="004D170E"/>
    <w:rsid w:val="004D1F9F"/>
    <w:rsid w:val="004D34E4"/>
    <w:rsid w:val="004D59B0"/>
    <w:rsid w:val="004E2BE8"/>
    <w:rsid w:val="004E51A4"/>
    <w:rsid w:val="004E6BF1"/>
    <w:rsid w:val="004E7A5E"/>
    <w:rsid w:val="004F2DD3"/>
    <w:rsid w:val="004F404B"/>
    <w:rsid w:val="004F559B"/>
    <w:rsid w:val="004F5A5A"/>
    <w:rsid w:val="004F745A"/>
    <w:rsid w:val="00500F79"/>
    <w:rsid w:val="0050108E"/>
    <w:rsid w:val="00501E73"/>
    <w:rsid w:val="00503743"/>
    <w:rsid w:val="005053BB"/>
    <w:rsid w:val="00506AF9"/>
    <w:rsid w:val="0050708F"/>
    <w:rsid w:val="0050763C"/>
    <w:rsid w:val="00507AE9"/>
    <w:rsid w:val="005125FD"/>
    <w:rsid w:val="00513BDF"/>
    <w:rsid w:val="00521A63"/>
    <w:rsid w:val="00523DC0"/>
    <w:rsid w:val="00523F77"/>
    <w:rsid w:val="005241F7"/>
    <w:rsid w:val="005247E8"/>
    <w:rsid w:val="0052657A"/>
    <w:rsid w:val="005265B4"/>
    <w:rsid w:val="00531E07"/>
    <w:rsid w:val="00532532"/>
    <w:rsid w:val="00532FA1"/>
    <w:rsid w:val="005413EE"/>
    <w:rsid w:val="0054295B"/>
    <w:rsid w:val="00547234"/>
    <w:rsid w:val="0055075D"/>
    <w:rsid w:val="00550F65"/>
    <w:rsid w:val="00551C60"/>
    <w:rsid w:val="005537CD"/>
    <w:rsid w:val="005628AC"/>
    <w:rsid w:val="005666C9"/>
    <w:rsid w:val="00567665"/>
    <w:rsid w:val="005676E0"/>
    <w:rsid w:val="00570703"/>
    <w:rsid w:val="005718C4"/>
    <w:rsid w:val="005734C3"/>
    <w:rsid w:val="00573CA4"/>
    <w:rsid w:val="0057416C"/>
    <w:rsid w:val="0057491D"/>
    <w:rsid w:val="00576E39"/>
    <w:rsid w:val="005807CC"/>
    <w:rsid w:val="00582602"/>
    <w:rsid w:val="00582837"/>
    <w:rsid w:val="00582A57"/>
    <w:rsid w:val="0058313B"/>
    <w:rsid w:val="00586172"/>
    <w:rsid w:val="00593AF8"/>
    <w:rsid w:val="00597BFF"/>
    <w:rsid w:val="005A36A0"/>
    <w:rsid w:val="005A3CAA"/>
    <w:rsid w:val="005A57AE"/>
    <w:rsid w:val="005B1D10"/>
    <w:rsid w:val="005B54B5"/>
    <w:rsid w:val="005B74F4"/>
    <w:rsid w:val="005C1306"/>
    <w:rsid w:val="005C1953"/>
    <w:rsid w:val="005C251A"/>
    <w:rsid w:val="005C3CE4"/>
    <w:rsid w:val="005C63D4"/>
    <w:rsid w:val="005D005E"/>
    <w:rsid w:val="005D0274"/>
    <w:rsid w:val="005D0E66"/>
    <w:rsid w:val="005D12FA"/>
    <w:rsid w:val="005D1725"/>
    <w:rsid w:val="005D18D0"/>
    <w:rsid w:val="005D6DAD"/>
    <w:rsid w:val="005E0658"/>
    <w:rsid w:val="005E1DD4"/>
    <w:rsid w:val="005E3646"/>
    <w:rsid w:val="005E37CE"/>
    <w:rsid w:val="005E5CF5"/>
    <w:rsid w:val="005F2EB6"/>
    <w:rsid w:val="005F5EA9"/>
    <w:rsid w:val="005F7A3C"/>
    <w:rsid w:val="005F7FED"/>
    <w:rsid w:val="0060032E"/>
    <w:rsid w:val="006009F4"/>
    <w:rsid w:val="006010F5"/>
    <w:rsid w:val="00601CA8"/>
    <w:rsid w:val="00603950"/>
    <w:rsid w:val="006114AB"/>
    <w:rsid w:val="00612405"/>
    <w:rsid w:val="00613526"/>
    <w:rsid w:val="00616C40"/>
    <w:rsid w:val="0062295A"/>
    <w:rsid w:val="00622DF6"/>
    <w:rsid w:val="006307E4"/>
    <w:rsid w:val="00634133"/>
    <w:rsid w:val="006401E2"/>
    <w:rsid w:val="00643434"/>
    <w:rsid w:val="00643FA0"/>
    <w:rsid w:val="00644ED6"/>
    <w:rsid w:val="00645FE6"/>
    <w:rsid w:val="00647DEE"/>
    <w:rsid w:val="00652732"/>
    <w:rsid w:val="006535CE"/>
    <w:rsid w:val="0065643C"/>
    <w:rsid w:val="00657D2C"/>
    <w:rsid w:val="00660716"/>
    <w:rsid w:val="006667D5"/>
    <w:rsid w:val="00666F46"/>
    <w:rsid w:val="00671D53"/>
    <w:rsid w:val="006726EF"/>
    <w:rsid w:val="00672E0B"/>
    <w:rsid w:val="0068073D"/>
    <w:rsid w:val="00691E9F"/>
    <w:rsid w:val="00692C9F"/>
    <w:rsid w:val="00695BF5"/>
    <w:rsid w:val="006977C5"/>
    <w:rsid w:val="00697A2C"/>
    <w:rsid w:val="006A520F"/>
    <w:rsid w:val="006A5C1A"/>
    <w:rsid w:val="006A7B71"/>
    <w:rsid w:val="006B067E"/>
    <w:rsid w:val="006B1DEF"/>
    <w:rsid w:val="006B4727"/>
    <w:rsid w:val="006B4A45"/>
    <w:rsid w:val="006B510C"/>
    <w:rsid w:val="006B72D9"/>
    <w:rsid w:val="006B7451"/>
    <w:rsid w:val="006B7AF2"/>
    <w:rsid w:val="006C1BF6"/>
    <w:rsid w:val="006C1FE0"/>
    <w:rsid w:val="006C2E75"/>
    <w:rsid w:val="006C562C"/>
    <w:rsid w:val="006D04DF"/>
    <w:rsid w:val="006D04E6"/>
    <w:rsid w:val="006D791C"/>
    <w:rsid w:val="006E4060"/>
    <w:rsid w:val="006E43A3"/>
    <w:rsid w:val="006F5750"/>
    <w:rsid w:val="006F5D98"/>
    <w:rsid w:val="006F6D6B"/>
    <w:rsid w:val="00700AC8"/>
    <w:rsid w:val="00702A3B"/>
    <w:rsid w:val="00702CBC"/>
    <w:rsid w:val="00707679"/>
    <w:rsid w:val="007078C5"/>
    <w:rsid w:val="00711EDD"/>
    <w:rsid w:val="00715A9A"/>
    <w:rsid w:val="00716902"/>
    <w:rsid w:val="00717CB0"/>
    <w:rsid w:val="00726FE2"/>
    <w:rsid w:val="0073399C"/>
    <w:rsid w:val="00733DBA"/>
    <w:rsid w:val="00736096"/>
    <w:rsid w:val="007401AE"/>
    <w:rsid w:val="007433EC"/>
    <w:rsid w:val="00743678"/>
    <w:rsid w:val="00743E97"/>
    <w:rsid w:val="00746618"/>
    <w:rsid w:val="007501D0"/>
    <w:rsid w:val="007517E4"/>
    <w:rsid w:val="00752EE8"/>
    <w:rsid w:val="0076240F"/>
    <w:rsid w:val="007632D9"/>
    <w:rsid w:val="00764F05"/>
    <w:rsid w:val="00766233"/>
    <w:rsid w:val="00766CB1"/>
    <w:rsid w:val="00771C1E"/>
    <w:rsid w:val="00772C94"/>
    <w:rsid w:val="00773F29"/>
    <w:rsid w:val="00774DDC"/>
    <w:rsid w:val="007757F8"/>
    <w:rsid w:val="00777F6D"/>
    <w:rsid w:val="007846C1"/>
    <w:rsid w:val="0078501C"/>
    <w:rsid w:val="0078551D"/>
    <w:rsid w:val="00792CDC"/>
    <w:rsid w:val="00795827"/>
    <w:rsid w:val="007976FA"/>
    <w:rsid w:val="007A0220"/>
    <w:rsid w:val="007A04D9"/>
    <w:rsid w:val="007A13D1"/>
    <w:rsid w:val="007A5D8A"/>
    <w:rsid w:val="007B012B"/>
    <w:rsid w:val="007B0B60"/>
    <w:rsid w:val="007B1650"/>
    <w:rsid w:val="007B36FD"/>
    <w:rsid w:val="007B45D9"/>
    <w:rsid w:val="007B5793"/>
    <w:rsid w:val="007B5F65"/>
    <w:rsid w:val="007B754B"/>
    <w:rsid w:val="007C182B"/>
    <w:rsid w:val="007C244E"/>
    <w:rsid w:val="007C2515"/>
    <w:rsid w:val="007C4D43"/>
    <w:rsid w:val="007D2042"/>
    <w:rsid w:val="007D2596"/>
    <w:rsid w:val="007D2E09"/>
    <w:rsid w:val="007D6E9F"/>
    <w:rsid w:val="007D6F47"/>
    <w:rsid w:val="007E1175"/>
    <w:rsid w:val="007E3D2D"/>
    <w:rsid w:val="007E5D09"/>
    <w:rsid w:val="007E713B"/>
    <w:rsid w:val="007E78DF"/>
    <w:rsid w:val="007E7ABE"/>
    <w:rsid w:val="007F6997"/>
    <w:rsid w:val="007F6DA4"/>
    <w:rsid w:val="008023EA"/>
    <w:rsid w:val="00803D69"/>
    <w:rsid w:val="00803F9F"/>
    <w:rsid w:val="00805527"/>
    <w:rsid w:val="00806913"/>
    <w:rsid w:val="008072E3"/>
    <w:rsid w:val="00807565"/>
    <w:rsid w:val="0080781C"/>
    <w:rsid w:val="00812721"/>
    <w:rsid w:val="00815C40"/>
    <w:rsid w:val="00816CAB"/>
    <w:rsid w:val="008203F1"/>
    <w:rsid w:val="00822725"/>
    <w:rsid w:val="00822BC7"/>
    <w:rsid w:val="00824AF5"/>
    <w:rsid w:val="00825A5D"/>
    <w:rsid w:val="00831F9A"/>
    <w:rsid w:val="008358DA"/>
    <w:rsid w:val="00835B13"/>
    <w:rsid w:val="0083738C"/>
    <w:rsid w:val="00841E5B"/>
    <w:rsid w:val="00842055"/>
    <w:rsid w:val="0084301D"/>
    <w:rsid w:val="008455F4"/>
    <w:rsid w:val="008469CA"/>
    <w:rsid w:val="00847F39"/>
    <w:rsid w:val="00851285"/>
    <w:rsid w:val="00852553"/>
    <w:rsid w:val="00854879"/>
    <w:rsid w:val="008558A7"/>
    <w:rsid w:val="00855D53"/>
    <w:rsid w:val="00860123"/>
    <w:rsid w:val="00862E4B"/>
    <w:rsid w:val="008630C1"/>
    <w:rsid w:val="00864AED"/>
    <w:rsid w:val="00865A35"/>
    <w:rsid w:val="008678C7"/>
    <w:rsid w:val="00872961"/>
    <w:rsid w:val="008736B6"/>
    <w:rsid w:val="0087451B"/>
    <w:rsid w:val="00885726"/>
    <w:rsid w:val="00890FB8"/>
    <w:rsid w:val="00891D78"/>
    <w:rsid w:val="00892571"/>
    <w:rsid w:val="008928DC"/>
    <w:rsid w:val="00893F9D"/>
    <w:rsid w:val="00894D47"/>
    <w:rsid w:val="0089640A"/>
    <w:rsid w:val="00897A69"/>
    <w:rsid w:val="008A1E07"/>
    <w:rsid w:val="008A5A51"/>
    <w:rsid w:val="008A5C0A"/>
    <w:rsid w:val="008B1120"/>
    <w:rsid w:val="008B47A9"/>
    <w:rsid w:val="008B47B0"/>
    <w:rsid w:val="008B60C3"/>
    <w:rsid w:val="008B6CE8"/>
    <w:rsid w:val="008C0063"/>
    <w:rsid w:val="008C04E1"/>
    <w:rsid w:val="008C1C7A"/>
    <w:rsid w:val="008C473C"/>
    <w:rsid w:val="008C5562"/>
    <w:rsid w:val="008C59AF"/>
    <w:rsid w:val="008C66E0"/>
    <w:rsid w:val="008C732B"/>
    <w:rsid w:val="008D045F"/>
    <w:rsid w:val="008D207E"/>
    <w:rsid w:val="008D646D"/>
    <w:rsid w:val="008E1FFD"/>
    <w:rsid w:val="008E448F"/>
    <w:rsid w:val="008E4E97"/>
    <w:rsid w:val="008E5647"/>
    <w:rsid w:val="008E7B61"/>
    <w:rsid w:val="008E7E55"/>
    <w:rsid w:val="008F068F"/>
    <w:rsid w:val="008F2336"/>
    <w:rsid w:val="008F33E7"/>
    <w:rsid w:val="008F7D3A"/>
    <w:rsid w:val="008F7D76"/>
    <w:rsid w:val="00901A38"/>
    <w:rsid w:val="00901D81"/>
    <w:rsid w:val="009052D7"/>
    <w:rsid w:val="00910574"/>
    <w:rsid w:val="0091287F"/>
    <w:rsid w:val="0091376E"/>
    <w:rsid w:val="00921786"/>
    <w:rsid w:val="00923188"/>
    <w:rsid w:val="00923394"/>
    <w:rsid w:val="009249A5"/>
    <w:rsid w:val="00925789"/>
    <w:rsid w:val="009270ED"/>
    <w:rsid w:val="0092746A"/>
    <w:rsid w:val="00931EDD"/>
    <w:rsid w:val="00932B0B"/>
    <w:rsid w:val="0093311B"/>
    <w:rsid w:val="00933425"/>
    <w:rsid w:val="00933CD1"/>
    <w:rsid w:val="00940736"/>
    <w:rsid w:val="00942D9A"/>
    <w:rsid w:val="009434B7"/>
    <w:rsid w:val="009438E9"/>
    <w:rsid w:val="00944F4E"/>
    <w:rsid w:val="009463E1"/>
    <w:rsid w:val="009466B4"/>
    <w:rsid w:val="0094757C"/>
    <w:rsid w:val="00950F9B"/>
    <w:rsid w:val="00955903"/>
    <w:rsid w:val="00955BDB"/>
    <w:rsid w:val="00957BC8"/>
    <w:rsid w:val="009636F1"/>
    <w:rsid w:val="009652ED"/>
    <w:rsid w:val="009672AA"/>
    <w:rsid w:val="0097243C"/>
    <w:rsid w:val="0097244E"/>
    <w:rsid w:val="00974055"/>
    <w:rsid w:val="0097449C"/>
    <w:rsid w:val="00975E8A"/>
    <w:rsid w:val="00982C93"/>
    <w:rsid w:val="00983944"/>
    <w:rsid w:val="009845A5"/>
    <w:rsid w:val="00984BFE"/>
    <w:rsid w:val="00985D7B"/>
    <w:rsid w:val="00986CD0"/>
    <w:rsid w:val="00987196"/>
    <w:rsid w:val="009876DA"/>
    <w:rsid w:val="00992C3D"/>
    <w:rsid w:val="00992E5B"/>
    <w:rsid w:val="00994E29"/>
    <w:rsid w:val="00996AEA"/>
    <w:rsid w:val="009A0A4F"/>
    <w:rsid w:val="009A1F4B"/>
    <w:rsid w:val="009A2C36"/>
    <w:rsid w:val="009A413D"/>
    <w:rsid w:val="009A4993"/>
    <w:rsid w:val="009A65ED"/>
    <w:rsid w:val="009A6CDE"/>
    <w:rsid w:val="009B0297"/>
    <w:rsid w:val="009B1994"/>
    <w:rsid w:val="009B239D"/>
    <w:rsid w:val="009B45C5"/>
    <w:rsid w:val="009B4911"/>
    <w:rsid w:val="009B52A4"/>
    <w:rsid w:val="009B7637"/>
    <w:rsid w:val="009C1029"/>
    <w:rsid w:val="009C7013"/>
    <w:rsid w:val="009D1C4C"/>
    <w:rsid w:val="009D2454"/>
    <w:rsid w:val="009D2E72"/>
    <w:rsid w:val="009D37AB"/>
    <w:rsid w:val="009D37DE"/>
    <w:rsid w:val="009D718B"/>
    <w:rsid w:val="009D7FBB"/>
    <w:rsid w:val="009E00B3"/>
    <w:rsid w:val="009E3A4E"/>
    <w:rsid w:val="009E3AB3"/>
    <w:rsid w:val="009E4A93"/>
    <w:rsid w:val="009F213E"/>
    <w:rsid w:val="009F3B8F"/>
    <w:rsid w:val="009F3FA2"/>
    <w:rsid w:val="009F4253"/>
    <w:rsid w:val="009F52E0"/>
    <w:rsid w:val="009F5D68"/>
    <w:rsid w:val="009F65FE"/>
    <w:rsid w:val="009F67E1"/>
    <w:rsid w:val="00A019BC"/>
    <w:rsid w:val="00A026C0"/>
    <w:rsid w:val="00A05F2D"/>
    <w:rsid w:val="00A06E3E"/>
    <w:rsid w:val="00A07197"/>
    <w:rsid w:val="00A1388F"/>
    <w:rsid w:val="00A13E0F"/>
    <w:rsid w:val="00A15532"/>
    <w:rsid w:val="00A16B6B"/>
    <w:rsid w:val="00A25B7B"/>
    <w:rsid w:val="00A25EC2"/>
    <w:rsid w:val="00A366E5"/>
    <w:rsid w:val="00A43528"/>
    <w:rsid w:val="00A46202"/>
    <w:rsid w:val="00A530DE"/>
    <w:rsid w:val="00A557C5"/>
    <w:rsid w:val="00A55E63"/>
    <w:rsid w:val="00A566CC"/>
    <w:rsid w:val="00A57A34"/>
    <w:rsid w:val="00A60589"/>
    <w:rsid w:val="00A61DFB"/>
    <w:rsid w:val="00A62784"/>
    <w:rsid w:val="00A62CCC"/>
    <w:rsid w:val="00A64147"/>
    <w:rsid w:val="00A663AA"/>
    <w:rsid w:val="00A665C5"/>
    <w:rsid w:val="00A67949"/>
    <w:rsid w:val="00A6794C"/>
    <w:rsid w:val="00A72F7D"/>
    <w:rsid w:val="00A73832"/>
    <w:rsid w:val="00A73B46"/>
    <w:rsid w:val="00A73E65"/>
    <w:rsid w:val="00A74457"/>
    <w:rsid w:val="00A76A75"/>
    <w:rsid w:val="00A817C9"/>
    <w:rsid w:val="00A82326"/>
    <w:rsid w:val="00A823EB"/>
    <w:rsid w:val="00A83EA9"/>
    <w:rsid w:val="00A86693"/>
    <w:rsid w:val="00A86890"/>
    <w:rsid w:val="00A86FBD"/>
    <w:rsid w:val="00A872A9"/>
    <w:rsid w:val="00A8792A"/>
    <w:rsid w:val="00A904C0"/>
    <w:rsid w:val="00A925BE"/>
    <w:rsid w:val="00A92F57"/>
    <w:rsid w:val="00A94D94"/>
    <w:rsid w:val="00A97957"/>
    <w:rsid w:val="00AA1451"/>
    <w:rsid w:val="00AB391B"/>
    <w:rsid w:val="00AB574A"/>
    <w:rsid w:val="00AB75A2"/>
    <w:rsid w:val="00AC2EDD"/>
    <w:rsid w:val="00AC3AA0"/>
    <w:rsid w:val="00AC3B73"/>
    <w:rsid w:val="00AC4381"/>
    <w:rsid w:val="00AC5517"/>
    <w:rsid w:val="00AC7A56"/>
    <w:rsid w:val="00AD0A6B"/>
    <w:rsid w:val="00AD0C79"/>
    <w:rsid w:val="00AD2EC6"/>
    <w:rsid w:val="00AD35EF"/>
    <w:rsid w:val="00AD51EF"/>
    <w:rsid w:val="00AD5647"/>
    <w:rsid w:val="00AD7836"/>
    <w:rsid w:val="00AE016B"/>
    <w:rsid w:val="00AE0805"/>
    <w:rsid w:val="00AE76AD"/>
    <w:rsid w:val="00AE7D38"/>
    <w:rsid w:val="00AF1972"/>
    <w:rsid w:val="00AF2DA1"/>
    <w:rsid w:val="00AF6601"/>
    <w:rsid w:val="00AF6873"/>
    <w:rsid w:val="00B02D4B"/>
    <w:rsid w:val="00B0484D"/>
    <w:rsid w:val="00B1062D"/>
    <w:rsid w:val="00B113CA"/>
    <w:rsid w:val="00B13AA1"/>
    <w:rsid w:val="00B144EC"/>
    <w:rsid w:val="00B14C93"/>
    <w:rsid w:val="00B25DEA"/>
    <w:rsid w:val="00B311DD"/>
    <w:rsid w:val="00B325BB"/>
    <w:rsid w:val="00B3304C"/>
    <w:rsid w:val="00B33B9A"/>
    <w:rsid w:val="00B33F30"/>
    <w:rsid w:val="00B35191"/>
    <w:rsid w:val="00B3752A"/>
    <w:rsid w:val="00B4118D"/>
    <w:rsid w:val="00B43432"/>
    <w:rsid w:val="00B43A47"/>
    <w:rsid w:val="00B47D2E"/>
    <w:rsid w:val="00B504DF"/>
    <w:rsid w:val="00B526CD"/>
    <w:rsid w:val="00B5559F"/>
    <w:rsid w:val="00B602A0"/>
    <w:rsid w:val="00B62443"/>
    <w:rsid w:val="00B72137"/>
    <w:rsid w:val="00B73292"/>
    <w:rsid w:val="00B73360"/>
    <w:rsid w:val="00B73C65"/>
    <w:rsid w:val="00B76ED5"/>
    <w:rsid w:val="00B776B7"/>
    <w:rsid w:val="00B80091"/>
    <w:rsid w:val="00B81D4C"/>
    <w:rsid w:val="00B854AF"/>
    <w:rsid w:val="00B8569B"/>
    <w:rsid w:val="00B8675C"/>
    <w:rsid w:val="00B91CE0"/>
    <w:rsid w:val="00B92D1B"/>
    <w:rsid w:val="00B93782"/>
    <w:rsid w:val="00B942FE"/>
    <w:rsid w:val="00B96B49"/>
    <w:rsid w:val="00B96E30"/>
    <w:rsid w:val="00B970A7"/>
    <w:rsid w:val="00BA0A69"/>
    <w:rsid w:val="00BA0B22"/>
    <w:rsid w:val="00BA1736"/>
    <w:rsid w:val="00BA2F17"/>
    <w:rsid w:val="00BA56EF"/>
    <w:rsid w:val="00BA6BD5"/>
    <w:rsid w:val="00BB13EE"/>
    <w:rsid w:val="00BB4FE0"/>
    <w:rsid w:val="00BB51A4"/>
    <w:rsid w:val="00BB5C10"/>
    <w:rsid w:val="00BB6186"/>
    <w:rsid w:val="00BB640F"/>
    <w:rsid w:val="00BB6678"/>
    <w:rsid w:val="00BB790B"/>
    <w:rsid w:val="00BC018C"/>
    <w:rsid w:val="00BC10D6"/>
    <w:rsid w:val="00BC2F9F"/>
    <w:rsid w:val="00BC3140"/>
    <w:rsid w:val="00BD1A78"/>
    <w:rsid w:val="00BD27B9"/>
    <w:rsid w:val="00BD5704"/>
    <w:rsid w:val="00BD70E0"/>
    <w:rsid w:val="00BE0809"/>
    <w:rsid w:val="00BE48A8"/>
    <w:rsid w:val="00BF016F"/>
    <w:rsid w:val="00BF04D1"/>
    <w:rsid w:val="00BF4621"/>
    <w:rsid w:val="00C008D7"/>
    <w:rsid w:val="00C03AFF"/>
    <w:rsid w:val="00C04873"/>
    <w:rsid w:val="00C04E83"/>
    <w:rsid w:val="00C06C51"/>
    <w:rsid w:val="00C077A8"/>
    <w:rsid w:val="00C13676"/>
    <w:rsid w:val="00C13D26"/>
    <w:rsid w:val="00C142E5"/>
    <w:rsid w:val="00C1650B"/>
    <w:rsid w:val="00C17B14"/>
    <w:rsid w:val="00C2060E"/>
    <w:rsid w:val="00C22C7B"/>
    <w:rsid w:val="00C23A74"/>
    <w:rsid w:val="00C25233"/>
    <w:rsid w:val="00C306A9"/>
    <w:rsid w:val="00C309D9"/>
    <w:rsid w:val="00C3163C"/>
    <w:rsid w:val="00C32565"/>
    <w:rsid w:val="00C33B40"/>
    <w:rsid w:val="00C33B6C"/>
    <w:rsid w:val="00C359B6"/>
    <w:rsid w:val="00C40EDD"/>
    <w:rsid w:val="00C451CB"/>
    <w:rsid w:val="00C46789"/>
    <w:rsid w:val="00C53CEA"/>
    <w:rsid w:val="00C54EB3"/>
    <w:rsid w:val="00C5618B"/>
    <w:rsid w:val="00C56387"/>
    <w:rsid w:val="00C56DBA"/>
    <w:rsid w:val="00C606EA"/>
    <w:rsid w:val="00C60F13"/>
    <w:rsid w:val="00C61534"/>
    <w:rsid w:val="00C623FF"/>
    <w:rsid w:val="00C63F51"/>
    <w:rsid w:val="00C646FC"/>
    <w:rsid w:val="00C648BF"/>
    <w:rsid w:val="00C70828"/>
    <w:rsid w:val="00C73CDA"/>
    <w:rsid w:val="00C81008"/>
    <w:rsid w:val="00C8310D"/>
    <w:rsid w:val="00C84539"/>
    <w:rsid w:val="00C85F0E"/>
    <w:rsid w:val="00C85FA7"/>
    <w:rsid w:val="00C85FDB"/>
    <w:rsid w:val="00C9090D"/>
    <w:rsid w:val="00C91E29"/>
    <w:rsid w:val="00C948DB"/>
    <w:rsid w:val="00C977F3"/>
    <w:rsid w:val="00CA0217"/>
    <w:rsid w:val="00CA111B"/>
    <w:rsid w:val="00CA5C1B"/>
    <w:rsid w:val="00CB1A93"/>
    <w:rsid w:val="00CB3E60"/>
    <w:rsid w:val="00CB6551"/>
    <w:rsid w:val="00CB7A5A"/>
    <w:rsid w:val="00CC0AB0"/>
    <w:rsid w:val="00CC3B1E"/>
    <w:rsid w:val="00CC6A77"/>
    <w:rsid w:val="00CD0D8C"/>
    <w:rsid w:val="00CD20C1"/>
    <w:rsid w:val="00CD4C37"/>
    <w:rsid w:val="00CD4CF9"/>
    <w:rsid w:val="00CD65A6"/>
    <w:rsid w:val="00CD6AE9"/>
    <w:rsid w:val="00CE0CA3"/>
    <w:rsid w:val="00CE0CE0"/>
    <w:rsid w:val="00CE388D"/>
    <w:rsid w:val="00CE3E12"/>
    <w:rsid w:val="00D000FF"/>
    <w:rsid w:val="00D010C4"/>
    <w:rsid w:val="00D0165E"/>
    <w:rsid w:val="00D023D6"/>
    <w:rsid w:val="00D030E6"/>
    <w:rsid w:val="00D112D4"/>
    <w:rsid w:val="00D178A1"/>
    <w:rsid w:val="00D23737"/>
    <w:rsid w:val="00D23F8A"/>
    <w:rsid w:val="00D31F25"/>
    <w:rsid w:val="00D32D61"/>
    <w:rsid w:val="00D34A76"/>
    <w:rsid w:val="00D34D61"/>
    <w:rsid w:val="00D351A4"/>
    <w:rsid w:val="00D401FB"/>
    <w:rsid w:val="00D41F43"/>
    <w:rsid w:val="00D4242B"/>
    <w:rsid w:val="00D43661"/>
    <w:rsid w:val="00D44178"/>
    <w:rsid w:val="00D464BA"/>
    <w:rsid w:val="00D46D04"/>
    <w:rsid w:val="00D46D2B"/>
    <w:rsid w:val="00D50102"/>
    <w:rsid w:val="00D50F80"/>
    <w:rsid w:val="00D52A5C"/>
    <w:rsid w:val="00D54427"/>
    <w:rsid w:val="00D54BEA"/>
    <w:rsid w:val="00D560F7"/>
    <w:rsid w:val="00D57405"/>
    <w:rsid w:val="00D57D1E"/>
    <w:rsid w:val="00D6061A"/>
    <w:rsid w:val="00D61729"/>
    <w:rsid w:val="00D71321"/>
    <w:rsid w:val="00D727F5"/>
    <w:rsid w:val="00D72EC4"/>
    <w:rsid w:val="00D8117A"/>
    <w:rsid w:val="00D86AE6"/>
    <w:rsid w:val="00D87BA6"/>
    <w:rsid w:val="00D87D3C"/>
    <w:rsid w:val="00D90B21"/>
    <w:rsid w:val="00D9228F"/>
    <w:rsid w:val="00D9246B"/>
    <w:rsid w:val="00D92C4D"/>
    <w:rsid w:val="00D92F30"/>
    <w:rsid w:val="00D958A7"/>
    <w:rsid w:val="00D95A31"/>
    <w:rsid w:val="00D96FC6"/>
    <w:rsid w:val="00D97672"/>
    <w:rsid w:val="00DA0665"/>
    <w:rsid w:val="00DA2CB7"/>
    <w:rsid w:val="00DA4438"/>
    <w:rsid w:val="00DA7C22"/>
    <w:rsid w:val="00DB19C1"/>
    <w:rsid w:val="00DC212C"/>
    <w:rsid w:val="00DC4889"/>
    <w:rsid w:val="00DD0BDE"/>
    <w:rsid w:val="00DD531E"/>
    <w:rsid w:val="00DD574F"/>
    <w:rsid w:val="00DD57B1"/>
    <w:rsid w:val="00DD627F"/>
    <w:rsid w:val="00DD6B53"/>
    <w:rsid w:val="00DD70AC"/>
    <w:rsid w:val="00DE139C"/>
    <w:rsid w:val="00DE4292"/>
    <w:rsid w:val="00DE48A8"/>
    <w:rsid w:val="00DE61C5"/>
    <w:rsid w:val="00DF0489"/>
    <w:rsid w:val="00DF1D5F"/>
    <w:rsid w:val="00DF2D0A"/>
    <w:rsid w:val="00DF6F51"/>
    <w:rsid w:val="00DF79DD"/>
    <w:rsid w:val="00E0183A"/>
    <w:rsid w:val="00E04FBF"/>
    <w:rsid w:val="00E079EE"/>
    <w:rsid w:val="00E10589"/>
    <w:rsid w:val="00E10CEE"/>
    <w:rsid w:val="00E13E04"/>
    <w:rsid w:val="00E15C51"/>
    <w:rsid w:val="00E167C1"/>
    <w:rsid w:val="00E17AED"/>
    <w:rsid w:val="00E21432"/>
    <w:rsid w:val="00E235C6"/>
    <w:rsid w:val="00E241DA"/>
    <w:rsid w:val="00E24BA4"/>
    <w:rsid w:val="00E2571B"/>
    <w:rsid w:val="00E27792"/>
    <w:rsid w:val="00E30D83"/>
    <w:rsid w:val="00E3202A"/>
    <w:rsid w:val="00E34264"/>
    <w:rsid w:val="00E35786"/>
    <w:rsid w:val="00E35931"/>
    <w:rsid w:val="00E35A0F"/>
    <w:rsid w:val="00E4147E"/>
    <w:rsid w:val="00E43815"/>
    <w:rsid w:val="00E4396C"/>
    <w:rsid w:val="00E448AE"/>
    <w:rsid w:val="00E44D45"/>
    <w:rsid w:val="00E476B1"/>
    <w:rsid w:val="00E54B47"/>
    <w:rsid w:val="00E54EDE"/>
    <w:rsid w:val="00E55BB0"/>
    <w:rsid w:val="00E61595"/>
    <w:rsid w:val="00E620E5"/>
    <w:rsid w:val="00E623BE"/>
    <w:rsid w:val="00E63C8E"/>
    <w:rsid w:val="00E64245"/>
    <w:rsid w:val="00E65209"/>
    <w:rsid w:val="00E66265"/>
    <w:rsid w:val="00E70616"/>
    <w:rsid w:val="00E707F6"/>
    <w:rsid w:val="00E71A62"/>
    <w:rsid w:val="00E71F56"/>
    <w:rsid w:val="00E7296D"/>
    <w:rsid w:val="00E73BCC"/>
    <w:rsid w:val="00E748CC"/>
    <w:rsid w:val="00E80671"/>
    <w:rsid w:val="00E81D0B"/>
    <w:rsid w:val="00E859C8"/>
    <w:rsid w:val="00E87713"/>
    <w:rsid w:val="00E91366"/>
    <w:rsid w:val="00E97B83"/>
    <w:rsid w:val="00E97F2D"/>
    <w:rsid w:val="00EA27FE"/>
    <w:rsid w:val="00EA28DF"/>
    <w:rsid w:val="00EA4EDA"/>
    <w:rsid w:val="00EA738C"/>
    <w:rsid w:val="00EB0122"/>
    <w:rsid w:val="00EB03AA"/>
    <w:rsid w:val="00EB235C"/>
    <w:rsid w:val="00EB2E23"/>
    <w:rsid w:val="00EC03F9"/>
    <w:rsid w:val="00EC07E3"/>
    <w:rsid w:val="00EC15A8"/>
    <w:rsid w:val="00EC6881"/>
    <w:rsid w:val="00EC6FF9"/>
    <w:rsid w:val="00ED01A6"/>
    <w:rsid w:val="00ED1F77"/>
    <w:rsid w:val="00ED20A4"/>
    <w:rsid w:val="00ED20AD"/>
    <w:rsid w:val="00ED4852"/>
    <w:rsid w:val="00ED73E7"/>
    <w:rsid w:val="00EE5A9B"/>
    <w:rsid w:val="00EE5F8B"/>
    <w:rsid w:val="00EE704F"/>
    <w:rsid w:val="00EE7862"/>
    <w:rsid w:val="00EE7FAB"/>
    <w:rsid w:val="00EE7FFD"/>
    <w:rsid w:val="00EF57C5"/>
    <w:rsid w:val="00F00BA5"/>
    <w:rsid w:val="00F00F11"/>
    <w:rsid w:val="00F01FEA"/>
    <w:rsid w:val="00F025A3"/>
    <w:rsid w:val="00F0548C"/>
    <w:rsid w:val="00F10E58"/>
    <w:rsid w:val="00F10F8A"/>
    <w:rsid w:val="00F11F14"/>
    <w:rsid w:val="00F14EB5"/>
    <w:rsid w:val="00F1734B"/>
    <w:rsid w:val="00F26BAB"/>
    <w:rsid w:val="00F31115"/>
    <w:rsid w:val="00F31455"/>
    <w:rsid w:val="00F318C4"/>
    <w:rsid w:val="00F31E1E"/>
    <w:rsid w:val="00F32BF3"/>
    <w:rsid w:val="00F46E8C"/>
    <w:rsid w:val="00F47918"/>
    <w:rsid w:val="00F52172"/>
    <w:rsid w:val="00F5263B"/>
    <w:rsid w:val="00F56544"/>
    <w:rsid w:val="00F57691"/>
    <w:rsid w:val="00F62F01"/>
    <w:rsid w:val="00F63EC9"/>
    <w:rsid w:val="00F64299"/>
    <w:rsid w:val="00F64596"/>
    <w:rsid w:val="00F67BEF"/>
    <w:rsid w:val="00F70490"/>
    <w:rsid w:val="00F70F74"/>
    <w:rsid w:val="00F719D7"/>
    <w:rsid w:val="00F776F4"/>
    <w:rsid w:val="00F77E64"/>
    <w:rsid w:val="00F82466"/>
    <w:rsid w:val="00F83566"/>
    <w:rsid w:val="00F845A4"/>
    <w:rsid w:val="00F84E83"/>
    <w:rsid w:val="00F91338"/>
    <w:rsid w:val="00F9368B"/>
    <w:rsid w:val="00F96415"/>
    <w:rsid w:val="00FA6026"/>
    <w:rsid w:val="00FB2DBA"/>
    <w:rsid w:val="00FB3656"/>
    <w:rsid w:val="00FB4646"/>
    <w:rsid w:val="00FB5797"/>
    <w:rsid w:val="00FB6717"/>
    <w:rsid w:val="00FC17C6"/>
    <w:rsid w:val="00FC40FC"/>
    <w:rsid w:val="00FC47C3"/>
    <w:rsid w:val="00FC5DD3"/>
    <w:rsid w:val="00FC64AE"/>
    <w:rsid w:val="00FD33D1"/>
    <w:rsid w:val="00FE243F"/>
    <w:rsid w:val="00FE37C8"/>
    <w:rsid w:val="00FE3B7C"/>
    <w:rsid w:val="00FE4787"/>
    <w:rsid w:val="00FE4933"/>
    <w:rsid w:val="00FE4AAA"/>
    <w:rsid w:val="00FF23CD"/>
    <w:rsid w:val="00FF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611F0"/>
  <w15:docId w15:val="{D3A72477-80CE-4CE5-B75E-DF89B572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7173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3717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table" w:styleId="a3">
    <w:name w:val="Table Grid"/>
    <w:basedOn w:val="a1"/>
    <w:uiPriority w:val="59"/>
    <w:rsid w:val="00B11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CC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07C39"/>
    <w:pPr>
      <w:ind w:left="720"/>
      <w:contextualSpacing/>
    </w:pPr>
  </w:style>
  <w:style w:type="character" w:customStyle="1" w:styleId="a7">
    <w:name w:val="Основной текст_"/>
    <w:link w:val="3"/>
    <w:rsid w:val="00037715"/>
    <w:rPr>
      <w:spacing w:val="-1"/>
      <w:shd w:val="clear" w:color="auto" w:fill="FFFFFF"/>
    </w:rPr>
  </w:style>
  <w:style w:type="character" w:customStyle="1" w:styleId="1">
    <w:name w:val="Основной текст1"/>
    <w:rsid w:val="0003771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7"/>
    <w:rsid w:val="00037715"/>
    <w:pPr>
      <w:widowControl w:val="0"/>
      <w:shd w:val="clear" w:color="auto" w:fill="FFFFFF"/>
      <w:spacing w:after="240" w:line="269" w:lineRule="exact"/>
    </w:pPr>
    <w:rPr>
      <w:spacing w:val="-1"/>
    </w:rPr>
  </w:style>
  <w:style w:type="paragraph" w:styleId="a8">
    <w:name w:val="header"/>
    <w:basedOn w:val="a"/>
    <w:link w:val="a9"/>
    <w:uiPriority w:val="99"/>
    <w:unhideWhenUsed/>
    <w:rsid w:val="00A15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15532"/>
  </w:style>
  <w:style w:type="paragraph" w:styleId="aa">
    <w:name w:val="footer"/>
    <w:basedOn w:val="a"/>
    <w:link w:val="ab"/>
    <w:uiPriority w:val="99"/>
    <w:unhideWhenUsed/>
    <w:rsid w:val="00A15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15532"/>
  </w:style>
  <w:style w:type="character" w:styleId="ac">
    <w:name w:val="Hyperlink"/>
    <w:uiPriority w:val="99"/>
    <w:semiHidden/>
    <w:unhideWhenUsed/>
    <w:rsid w:val="0055075D"/>
    <w:rPr>
      <w:color w:val="0000FF"/>
      <w:u w:val="single"/>
    </w:rPr>
  </w:style>
  <w:style w:type="character" w:customStyle="1" w:styleId="markedcontent">
    <w:name w:val="markedcontent"/>
    <w:basedOn w:val="a0"/>
    <w:rsid w:val="005A3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?To=AmurSMA@AmurSMA.s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1DF7C-8F1E-458D-B98E-BFE095E6C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2820</Words>
  <Characters>16077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Yourist</cp:lastModifiedBy>
  <cp:revision>3</cp:revision>
  <cp:lastPrinted>2017-01-24T04:09:00Z</cp:lastPrinted>
  <dcterms:created xsi:type="dcterms:W3CDTF">2024-06-03T10:14:00Z</dcterms:created>
  <dcterms:modified xsi:type="dcterms:W3CDTF">2024-06-03T10:16:00Z</dcterms:modified>
</cp:coreProperties>
</file>